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3" w:rsidRDefault="009131C3"/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Date:</w:t>
      </w:r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  <w:r>
        <w:t xml:space="preserve">(e.g. Regulatory Affairs Manager)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27550B">
        <w:rPr>
          <w:b/>
        </w:rPr>
        <w:t>Application for sending samples for testing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B65509" w:rsidRDefault="00B65509" w:rsidP="00E029C5">
      <w:r>
        <w:t>Dear Sir,</w:t>
      </w:r>
    </w:p>
    <w:p w:rsidR="00B65509" w:rsidRDefault="00B65509" w:rsidP="00E029C5">
      <w:r>
        <w:t>You are requested to send samples of your product for testing</w:t>
      </w:r>
      <w:r w:rsidR="00DC1626">
        <w:t xml:space="preserve"> and analysis</w:t>
      </w:r>
      <w:r>
        <w:t xml:space="preserve"> to the Drug Testing Laboratory </w:t>
      </w:r>
      <w:r w:rsidR="00DC1626">
        <w:t xml:space="preserve">(DTL) </w:t>
      </w:r>
      <w:r>
        <w:t xml:space="preserve">or Chittagong </w:t>
      </w:r>
      <w:r w:rsidR="00DC1626">
        <w:t xml:space="preserve">Drug </w:t>
      </w:r>
      <w:r>
        <w:t>Testing Laboratory</w:t>
      </w:r>
      <w:r w:rsidR="00DC1626">
        <w:t xml:space="preserve"> (CDTL)</w:t>
      </w:r>
      <w:r>
        <w:t xml:space="preserve">. </w:t>
      </w:r>
      <w:r w:rsidR="00DC1626">
        <w:t>In your submission, make sure to include:</w:t>
      </w:r>
    </w:p>
    <w:p w:rsidR="00DC1626" w:rsidRDefault="00DC1626" w:rsidP="00787CB2">
      <w:pPr>
        <w:pStyle w:val="ListParagraph"/>
        <w:numPr>
          <w:ilvl w:val="0"/>
          <w:numId w:val="4"/>
        </w:numPr>
      </w:pPr>
      <w:r>
        <w:t xml:space="preserve">The minimum sample required (information can be found at </w:t>
      </w:r>
      <w:hyperlink r:id="rId7" w:history="1">
        <w:r w:rsidR="00787CB2" w:rsidRPr="0007583A">
          <w:rPr>
            <w:rStyle w:val="Hyperlink"/>
          </w:rPr>
          <w:t>www.dgda.gov.bd</w:t>
        </w:r>
      </w:hyperlink>
      <w:r>
        <w:t>)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>Relevant analytical documentation for better understanding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 xml:space="preserve">Copy of The Bank Treasury </w:t>
      </w:r>
      <w:proofErr w:type="spellStart"/>
      <w:r>
        <w:t>Chalan</w:t>
      </w:r>
      <w:proofErr w:type="spellEnd"/>
      <w:r>
        <w:t xml:space="preserve"> receipt</w:t>
      </w:r>
    </w:p>
    <w:p w:rsidR="00B65509" w:rsidRDefault="00B65509" w:rsidP="00E029C5"/>
    <w:p w:rsidR="00E029C5" w:rsidRDefault="00E029C5" w:rsidP="00E029C5">
      <w:r>
        <w:t xml:space="preserve">Yours faithfully </w:t>
      </w:r>
      <w:r w:rsidR="00787CB2">
        <w:tab/>
      </w:r>
      <w:r w:rsidR="00787CB2">
        <w:tab/>
      </w:r>
    </w:p>
    <w:p w:rsidR="00752B81" w:rsidRDefault="00752B81" w:rsidP="00E029C5"/>
    <w:p w:rsidR="00752B81" w:rsidRDefault="00752B81" w:rsidP="00752B81">
      <w:pPr>
        <w:spacing w:after="0"/>
        <w:jc w:val="right"/>
      </w:pPr>
      <w:r>
        <w:t>[Insert Signature]</w:t>
      </w:r>
    </w:p>
    <w:p w:rsidR="00752B81" w:rsidRDefault="00752B81" w:rsidP="00752B81">
      <w:pPr>
        <w:spacing w:after="0"/>
        <w:jc w:val="right"/>
      </w:pPr>
    </w:p>
    <w:p w:rsidR="00752B81" w:rsidRDefault="00752B81" w:rsidP="00752B81">
      <w:pPr>
        <w:spacing w:after="0"/>
        <w:ind w:left="4320"/>
        <w:jc w:val="right"/>
      </w:pPr>
      <w:r w:rsidRPr="001B196A">
        <w:t>Director General</w:t>
      </w:r>
      <w:r>
        <w:t>,</w:t>
      </w:r>
    </w:p>
    <w:p w:rsidR="00752B81" w:rsidRDefault="00752B81" w:rsidP="00752B81">
      <w:pPr>
        <w:spacing w:after="0"/>
        <w:ind w:left="4320"/>
        <w:jc w:val="right"/>
      </w:pPr>
      <w:r w:rsidRPr="001B196A">
        <w:t>Directorat</w:t>
      </w:r>
      <w:r>
        <w:t xml:space="preserve">e General of Drug Administration </w:t>
      </w:r>
    </w:p>
    <w:p w:rsidR="00752B81" w:rsidRDefault="00752B81" w:rsidP="00752B81">
      <w:pPr>
        <w:spacing w:after="0"/>
        <w:ind w:left="4320"/>
        <w:jc w:val="right"/>
      </w:pPr>
      <w:r>
        <w:t xml:space="preserve">&amp; </w:t>
      </w:r>
    </w:p>
    <w:p w:rsidR="00752B81" w:rsidRDefault="00752B81" w:rsidP="00752B81">
      <w:pPr>
        <w:spacing w:after="0"/>
        <w:ind w:left="4320"/>
        <w:jc w:val="right"/>
      </w:pPr>
      <w:proofErr w:type="spellStart"/>
      <w:r>
        <w:t>Licencing</w:t>
      </w:r>
      <w:proofErr w:type="spellEnd"/>
      <w:r>
        <w:t xml:space="preserve"> Authority (Drugs)</w:t>
      </w:r>
    </w:p>
    <w:p w:rsidR="00752B81" w:rsidRPr="00AD1DC2" w:rsidRDefault="00752B81" w:rsidP="00752B81">
      <w:pPr>
        <w:spacing w:after="0"/>
        <w:ind w:left="4320"/>
        <w:jc w:val="right"/>
      </w:pPr>
      <w:r>
        <w:t>Government of the People’s Republic of Bangladesh</w:t>
      </w:r>
    </w:p>
    <w:p w:rsidR="00752B81" w:rsidRDefault="00752B81" w:rsidP="00752B81">
      <w:pPr>
        <w:spacing w:after="0"/>
        <w:jc w:val="right"/>
      </w:pPr>
    </w:p>
    <w:p w:rsidR="008D64F3" w:rsidRDefault="008D64F3"/>
    <w:p w:rsidR="009131C3" w:rsidRDefault="009131C3"/>
    <w:sectPr w:rsidR="009131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6E" w:rsidRDefault="00FC006E" w:rsidP="00200F31">
      <w:pPr>
        <w:spacing w:after="0" w:line="240" w:lineRule="auto"/>
      </w:pPr>
      <w:r>
        <w:separator/>
      </w:r>
    </w:p>
  </w:endnote>
  <w:endnote w:type="continuationSeparator" w:id="0">
    <w:p w:rsidR="00FC006E" w:rsidRDefault="00FC006E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6E" w:rsidRDefault="00FC006E" w:rsidP="00200F31">
      <w:pPr>
        <w:spacing w:after="0" w:line="240" w:lineRule="auto"/>
      </w:pPr>
      <w:r>
        <w:separator/>
      </w:r>
    </w:p>
  </w:footnote>
  <w:footnote w:type="continuationSeparator" w:id="0">
    <w:p w:rsidR="00FC006E" w:rsidRDefault="00FC006E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81" w:rsidRDefault="00752B81" w:rsidP="00752B81">
    <w:pPr>
      <w:pStyle w:val="Header"/>
      <w:jc w:val="center"/>
    </w:pPr>
    <w:r w:rsidRPr="003E2046">
      <w:rPr>
        <w:noProof/>
      </w:rPr>
      <w:drawing>
        <wp:inline distT="0" distB="0" distL="0" distR="0" wp14:anchorId="73069828" wp14:editId="5F081FCE">
          <wp:extent cx="803082" cy="659958"/>
          <wp:effectExtent l="0" t="0" r="0" b="6985"/>
          <wp:docPr id="273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66" cy="66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2B81" w:rsidRDefault="00752B81" w:rsidP="00752B81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Government of the Peoples Republic of Bangladesh</w:t>
    </w:r>
  </w:p>
  <w:p w:rsidR="00752B81" w:rsidRDefault="00752B81" w:rsidP="00752B81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Directorate General of Drug Administration (DGDA)</w:t>
    </w:r>
  </w:p>
  <w:p w:rsidR="00752B81" w:rsidRDefault="007160AC" w:rsidP="00752B81">
    <w:pPr>
      <w:spacing w:after="0"/>
      <w:jc w:val="center"/>
      <w:rPr>
        <w:b/>
        <w:sz w:val="24"/>
        <w:szCs w:val="24"/>
      </w:rPr>
    </w:pPr>
    <w:proofErr w:type="spellStart"/>
    <w:r>
      <w:rPr>
        <w:rFonts w:ascii="Calibri" w:hAnsi="Calibri"/>
        <w:b/>
        <w:bCs/>
        <w:color w:val="000000"/>
      </w:rPr>
      <w:t>Aushad</w:t>
    </w:r>
    <w:proofErr w:type="spellEnd"/>
    <w:r>
      <w:rPr>
        <w:rFonts w:ascii="Calibri" w:hAnsi="Calibri"/>
        <w:b/>
        <w:bCs/>
        <w:color w:val="000000"/>
      </w:rPr>
      <w:t xml:space="preserve"> </w:t>
    </w:r>
    <w:proofErr w:type="spellStart"/>
    <w:r>
      <w:rPr>
        <w:rFonts w:ascii="Calibri" w:hAnsi="Calibri"/>
        <w:b/>
        <w:bCs/>
        <w:color w:val="000000"/>
      </w:rPr>
      <w:t>Bhaban</w:t>
    </w:r>
    <w:proofErr w:type="spellEnd"/>
    <w:r>
      <w:rPr>
        <w:rFonts w:ascii="Calibri" w:hAnsi="Calibri"/>
        <w:b/>
        <w:bCs/>
        <w:color w:val="000000"/>
      </w:rPr>
      <w:t xml:space="preserve">, </w:t>
    </w:r>
    <w:proofErr w:type="spellStart"/>
    <w:r>
      <w:rPr>
        <w:rFonts w:ascii="Calibri" w:hAnsi="Calibri"/>
        <w:b/>
        <w:bCs/>
        <w:color w:val="000000"/>
      </w:rPr>
      <w:t>Mohakhali</w:t>
    </w:r>
    <w:proofErr w:type="spellEnd"/>
    <w:r>
      <w:rPr>
        <w:rFonts w:ascii="Calibri" w:hAnsi="Calibri"/>
        <w:b/>
        <w:bCs/>
        <w:color w:val="000000"/>
      </w:rPr>
      <w:t>, Dhaka-1212</w:t>
    </w:r>
  </w:p>
  <w:p w:rsidR="00752B81" w:rsidRDefault="00752B81" w:rsidP="00752B81">
    <w:pPr>
      <w:spacing w:after="0"/>
      <w:jc w:val="center"/>
      <w:rPr>
        <w:b/>
        <w:sz w:val="24"/>
        <w:szCs w:val="24"/>
      </w:rPr>
    </w:pPr>
  </w:p>
  <w:p w:rsidR="00752B81" w:rsidRPr="00752B81" w:rsidRDefault="00752B81" w:rsidP="00752B81">
    <w:pPr>
      <w:spacing w:after="0"/>
      <w:jc w:val="center"/>
    </w:pPr>
    <w:r>
      <w:rPr>
        <w:b/>
        <w:sz w:val="24"/>
        <w:szCs w:val="24"/>
      </w:rPr>
      <w:t>Sample Request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771"/>
    <w:multiLevelType w:val="hybridMultilevel"/>
    <w:tmpl w:val="18B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7550B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638E"/>
    <w:rsid w:val="002E681F"/>
    <w:rsid w:val="002F0324"/>
    <w:rsid w:val="002F0B6D"/>
    <w:rsid w:val="002F23D7"/>
    <w:rsid w:val="002F3A71"/>
    <w:rsid w:val="002F5747"/>
    <w:rsid w:val="00311017"/>
    <w:rsid w:val="00314CEC"/>
    <w:rsid w:val="00321C50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0AC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2B81"/>
    <w:rsid w:val="00754064"/>
    <w:rsid w:val="00755B65"/>
    <w:rsid w:val="00757B0A"/>
    <w:rsid w:val="007663BC"/>
    <w:rsid w:val="00772655"/>
    <w:rsid w:val="007746BD"/>
    <w:rsid w:val="0078042A"/>
    <w:rsid w:val="00783C12"/>
    <w:rsid w:val="00787CB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4D9A"/>
    <w:rsid w:val="0088581A"/>
    <w:rsid w:val="0088760C"/>
    <w:rsid w:val="00887F4D"/>
    <w:rsid w:val="008911E0"/>
    <w:rsid w:val="00894F35"/>
    <w:rsid w:val="00896C7F"/>
    <w:rsid w:val="008A0307"/>
    <w:rsid w:val="008A0E5D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65509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2B6B"/>
    <w:rsid w:val="00BB19A6"/>
    <w:rsid w:val="00BB2810"/>
    <w:rsid w:val="00BC2F58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1626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5DD5"/>
    <w:rsid w:val="00F3267D"/>
    <w:rsid w:val="00F344A1"/>
    <w:rsid w:val="00F35E76"/>
    <w:rsid w:val="00F43918"/>
    <w:rsid w:val="00F43B64"/>
    <w:rsid w:val="00F43BEB"/>
    <w:rsid w:val="00F46F05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06E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4C7AE-A64B-4CA4-908F-7763530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da.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Abu Noman Md. Arshadul Mortuza</cp:lastModifiedBy>
  <cp:revision>4</cp:revision>
  <dcterms:created xsi:type="dcterms:W3CDTF">2016-07-26T19:29:00Z</dcterms:created>
  <dcterms:modified xsi:type="dcterms:W3CDTF">2016-09-20T10:04:00Z</dcterms:modified>
</cp:coreProperties>
</file>