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22" w:rsidRDefault="00AA372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117475</wp:posOffset>
                </wp:positionV>
                <wp:extent cx="6845935" cy="3251835"/>
                <wp:effectExtent l="19050" t="19050" r="31115" b="43815"/>
                <wp:wrapNone/>
                <wp:docPr id="26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3251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D7CC6" id="Rectangle 268" o:spid="_x0000_s1026" style="position:absolute;margin-left:4.45pt;margin-top:9.25pt;width:539.05pt;height:256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grtwIAAOUFAAAOAAAAZHJzL2Uyb0RvYy54bWysVN9P2zAQfp+0/8Hy+0hSWlYiUlSBmCZV&#10;gICJZ9exmwjH59lu0+6v39n5QWFoD9PyYOV8nz/ffb67i8t9o8hOWFeDLmh2klIiNIey1puC/ni6&#10;+TKnxHmmS6ZAi4IehKOXi8+fLlqTiwlUoEphCZJol7emoJX3Jk8SxyvRMHcCRmh0SrAN82jaTVJa&#10;1iJ7o5JJmp4lLdjSWODCOdy97px0EfmlFNzfSemEJ6qgGJuPq43rOqzJ4oLlG8tMVfM+DPYPUTSs&#10;1njpSHXNPCNbW/9B1dTcggPpTzg0CUhZcxFzwGyy9F02jxUzIuaC4jgzyuT+Hy2/3d1bUpcFnZzh&#10;U2nW4CM9oGxMb5QgYRMlao3LEflo7m1I0pkV8BeHjuSNJxiux+ylbQIWUyT7qPdh1FvsPeG4eTaf&#10;zs5PZ5Rw9J1OZtkcjcDK8uG4sc5/E9CQ8FNQi5FFndlu5XwHHSAxMlB1eVMrFY1QROJKWbJj+Pzr&#10;TdaTu2OU0qQt6Cydp1gfvDEohcdieHmq+id9g46F+crp9x9wYvhK99p0ckRh/EGJEJbSD0Ki5CjA&#10;JObyjpNxLrTPOlfFStGFP0vxGxIYMotaRcLALDHxkbsnGJAdycDdKdfjw1ERe2U8nP4tsO7weCLe&#10;DNqPh5tag/2IQGFW/c0dfhCpkyaotIbygAVpoetUZ/hNjS+/Ys7fM4utiY+E48bf4SIV4MtB/0dJ&#10;BfbXR/sBjx2DXkpabPWCup9bZgUl6rvGXjrPptMwG6IxnX2doGGPPetjj942V4DllOFgMzz+BrxX&#10;w6+00DzjVFqGW9HFNMe7C8q9HYwr340gnGtcLJcRhvPAML/Sj4YH8qBqqOyn/TOzpi9/j51zC8NY&#10;YPm7Luiw4aSG5daDrGOLvOra642zJBZOP/fCsDq2I+p1Oi9+AwAA//8DAFBLAwQUAAYACAAAACEA&#10;eocnK90AAAAJAQAADwAAAGRycy9kb3ducmV2LnhtbEyPwU7DMBBE70j8g7VI3KhNqxQT4lSoAo5I&#10;BITEzYmXJBCvo9htwt+zPcFxZ0ZvZ4rd4gdxxCn2gQxcrxQIpCa4nloDb6+PVxpETJacHQKhgR+M&#10;sCvPzwqbuzDTCx6r1AqGUMytgS6lMZcyNh16G1dhRGLvM0zeJj6nVrrJzgz3g1wrtZXe9sQfOjvi&#10;vsPmuzp4A/ohVh+bd/k8d1/Lvl7r7EnVozGXF8v9HYiES/oLw6k+V4eSO9XhQC6KgRm3HGRZZyBO&#10;ttI3vK02kG3UFmRZyP8Lyl8AAAD//wMAUEsBAi0AFAAGAAgAAAAhALaDOJL+AAAA4QEAABMAAAAA&#10;AAAAAAAAAAAAAAAAAFtDb250ZW50X1R5cGVzXS54bWxQSwECLQAUAAYACAAAACEAOP0h/9YAAACU&#10;AQAACwAAAAAAAAAAAAAAAAAvAQAAX3JlbHMvLnJlbHNQSwECLQAUAAYACAAAACEAePs4K7cCAADl&#10;BQAADgAAAAAAAAAAAAAAAAAuAgAAZHJzL2Uyb0RvYy54bWxQSwECLQAUAAYACAAAACEAeocnK90A&#10;AAAJAQAADwAAAAAAAAAAAAAAAAARBQAAZHJzL2Rvd25yZXYueG1sUEsFBgAAAAAEAAQA8wAAABsG&#10;AAAAAA==&#10;" fillcolor="white [3212]" strokecolor="black [3213]" strokeweight="4pt">
                <v:stroke linestyle="thickThin"/>
                <v:path arrowok="t"/>
              </v:rect>
            </w:pict>
          </mc:Fallback>
        </mc:AlternateContent>
      </w:r>
    </w:p>
    <w:p w:rsidR="00FF2E22" w:rsidRPr="00180338" w:rsidRDefault="00FF2E22">
      <w:pPr>
        <w:spacing w:after="0" w:line="200" w:lineRule="exact"/>
      </w:pPr>
    </w:p>
    <w:p w:rsidR="00FF2E22" w:rsidRPr="00180338" w:rsidRDefault="00FD42DD">
      <w:pPr>
        <w:spacing w:after="0" w:line="240" w:lineRule="auto"/>
        <w:ind w:left="220" w:right="-20"/>
      </w:pPr>
      <w:r w:rsidRPr="00180338">
        <w:t>APPLICATION NUMBER</w:t>
      </w:r>
      <w:r w:rsidR="00A20E02" w:rsidRPr="00180338">
        <w:t xml:space="preserve">:    </w:t>
      </w:r>
    </w:p>
    <w:p w:rsidR="005C3074" w:rsidRPr="00180338" w:rsidRDefault="005C3074" w:rsidP="005C3074">
      <w:pPr>
        <w:spacing w:after="0" w:line="240" w:lineRule="auto"/>
        <w:ind w:left="220" w:right="-20"/>
      </w:pPr>
      <w:r w:rsidRPr="00180338">
        <w:t xml:space="preserve">APPLICATION DATE: </w:t>
      </w:r>
    </w:p>
    <w:p w:rsidR="00FF2E22" w:rsidRPr="00180338" w:rsidRDefault="00FF2E22">
      <w:pPr>
        <w:spacing w:before="13" w:after="0" w:line="240" w:lineRule="exact"/>
      </w:pPr>
    </w:p>
    <w:p w:rsidR="00FF2E22" w:rsidRPr="00E9461D" w:rsidRDefault="00E9461D">
      <w:pPr>
        <w:spacing w:after="0" w:line="240" w:lineRule="auto"/>
        <w:ind w:left="220" w:right="-20"/>
        <w:rPr>
          <w:sz w:val="24"/>
          <w:szCs w:val="24"/>
        </w:rPr>
      </w:pPr>
      <w:r w:rsidRPr="00E9461D">
        <w:rPr>
          <w:sz w:val="24"/>
          <w:szCs w:val="24"/>
        </w:rPr>
        <w:t xml:space="preserve">TRADE NAME:  </w:t>
      </w:r>
    </w:p>
    <w:p w:rsidR="00FF2E22" w:rsidRPr="00E9461D" w:rsidRDefault="00E9461D">
      <w:pPr>
        <w:spacing w:after="0" w:line="252" w:lineRule="exact"/>
        <w:ind w:left="220" w:right="-20"/>
        <w:rPr>
          <w:sz w:val="24"/>
          <w:szCs w:val="24"/>
        </w:rPr>
      </w:pPr>
      <w:r w:rsidRPr="00E9461D">
        <w:rPr>
          <w:sz w:val="24"/>
          <w:szCs w:val="24"/>
        </w:rPr>
        <w:t>APPROVED GENERIC NAME(S)</w:t>
      </w:r>
      <w:r w:rsidR="00104732">
        <w:rPr>
          <w:sz w:val="24"/>
          <w:szCs w:val="24"/>
        </w:rPr>
        <w:t xml:space="preserve"> (INN if any)</w:t>
      </w:r>
      <w:r w:rsidRPr="00E9461D">
        <w:rPr>
          <w:sz w:val="24"/>
          <w:szCs w:val="24"/>
        </w:rPr>
        <w:t xml:space="preserve">:  </w:t>
      </w:r>
    </w:p>
    <w:p w:rsidR="005C3074" w:rsidRPr="00E9461D" w:rsidRDefault="00E9461D">
      <w:pPr>
        <w:spacing w:after="0" w:line="252" w:lineRule="exact"/>
        <w:ind w:left="220" w:right="-20"/>
        <w:rPr>
          <w:sz w:val="24"/>
          <w:szCs w:val="24"/>
        </w:rPr>
      </w:pPr>
      <w:r w:rsidRPr="00E9461D">
        <w:rPr>
          <w:sz w:val="24"/>
          <w:szCs w:val="24"/>
        </w:rPr>
        <w:t>STRENGTH(S) PER DOSAGE UNIT:</w:t>
      </w:r>
    </w:p>
    <w:p w:rsidR="005C3074" w:rsidRPr="00E9461D" w:rsidRDefault="00E9461D">
      <w:pPr>
        <w:spacing w:after="0" w:line="252" w:lineRule="exact"/>
        <w:ind w:left="220" w:right="-20"/>
        <w:rPr>
          <w:sz w:val="24"/>
          <w:szCs w:val="24"/>
        </w:rPr>
      </w:pPr>
      <w:r w:rsidRPr="00E9461D">
        <w:rPr>
          <w:sz w:val="24"/>
          <w:szCs w:val="24"/>
        </w:rPr>
        <w:t>DOSAGE FORM:</w:t>
      </w:r>
    </w:p>
    <w:p w:rsidR="00FF2E22" w:rsidRPr="00180338" w:rsidRDefault="00FF2E22">
      <w:pPr>
        <w:spacing w:before="13" w:after="0" w:line="240" w:lineRule="exact"/>
      </w:pPr>
    </w:p>
    <w:p w:rsidR="00FF2E22" w:rsidRPr="00180338" w:rsidRDefault="00A20E02">
      <w:pPr>
        <w:spacing w:after="0" w:line="248" w:lineRule="exact"/>
        <w:ind w:left="220" w:right="-20"/>
        <w:rPr>
          <w:rFonts w:eastAsia="Times New Roman" w:cs="Times New Roman"/>
        </w:rPr>
      </w:pPr>
      <w:r w:rsidRPr="00180338">
        <w:t xml:space="preserve">RECEIVED DATE:  </w:t>
      </w:r>
      <w:r w:rsidRPr="00180338">
        <w:rPr>
          <w:rFonts w:eastAsia="Times New Roman" w:cs="Times New Roman"/>
          <w:spacing w:val="1"/>
          <w:position w:val="-1"/>
        </w:rPr>
        <w:t xml:space="preserve"> </w:t>
      </w:r>
      <w:r w:rsidRPr="00180338">
        <w:rPr>
          <w:rFonts w:eastAsia="Times New Roman" w:cs="Times New Roman"/>
          <w:w w:val="99"/>
          <w:position w:val="-1"/>
        </w:rPr>
        <w:t xml:space="preserve"> </w:t>
      </w:r>
      <w:r w:rsidR="00180338" w:rsidRPr="007A4709">
        <w:t xml:space="preserve">  </w:t>
      </w:r>
    </w:p>
    <w:p w:rsidR="00FF2E22" w:rsidRPr="00180338" w:rsidRDefault="00FF2E22">
      <w:pPr>
        <w:spacing w:before="7" w:after="0" w:line="220" w:lineRule="exact"/>
      </w:pP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 w:rsidRPr="007A4709">
        <w:t xml:space="preserve">  </w:t>
      </w:r>
      <w:r w:rsidR="008B10FA"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bookmarkEnd w:id="0"/>
      <w:r>
        <w:t>FIRST GENERIC (New Product in Bangladesh)</w:t>
      </w: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 w:rsidRPr="007A4709">
        <w:t xml:space="preserve">  </w:t>
      </w:r>
      <w:r w:rsidR="008B10FA"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GENERIC (Existing Product in Bangladesh)</w:t>
      </w: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 w:rsidRPr="007A4709">
        <w:t xml:space="preserve">  </w:t>
      </w:r>
      <w:r w:rsidR="008B10FA"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AMENDMENT TO LICENCE #</w:t>
      </w: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 w:rsidRPr="007A4709">
        <w:t xml:space="preserve">  </w:t>
      </w:r>
      <w:r w:rsidR="008B10FA"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LOCAL MANUFACTURER</w:t>
      </w:r>
    </w:p>
    <w:p w:rsidR="00180338" w:rsidRDefault="00180338" w:rsidP="00180338">
      <w:pPr>
        <w:spacing w:after="0" w:line="248" w:lineRule="exact"/>
        <w:ind w:left="220" w:right="-20"/>
      </w:pPr>
      <w:r w:rsidRPr="007A4709">
        <w:t xml:space="preserve">  </w:t>
      </w:r>
      <w:r w:rsidR="008B10FA"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IMPORTER</w:t>
      </w:r>
    </w:p>
    <w:p w:rsidR="00180338" w:rsidRDefault="00180338" w:rsidP="00180338">
      <w:pPr>
        <w:spacing w:after="0" w:line="248" w:lineRule="exact"/>
        <w:ind w:left="220" w:right="-20"/>
      </w:pPr>
    </w:p>
    <w:p w:rsidR="00180338" w:rsidRDefault="00180338" w:rsidP="00180338">
      <w:pPr>
        <w:spacing w:after="0" w:line="248" w:lineRule="exact"/>
        <w:ind w:left="220" w:right="-20"/>
      </w:pP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>
        <w:t>PAPER SUBMISSION:</w:t>
      </w:r>
      <w:r>
        <w:tab/>
      </w:r>
      <w:r>
        <w:tab/>
      </w:r>
      <w:r>
        <w:tab/>
      </w:r>
      <w:r>
        <w:tab/>
      </w:r>
      <w:r>
        <w:tab/>
      </w:r>
      <w:r>
        <w:tab/>
        <w:t>TYPE II DMF # (if any):</w:t>
      </w:r>
    </w:p>
    <w:p w:rsidR="00E9461D" w:rsidRDefault="00A20E02" w:rsidP="00E9461D">
      <w:pPr>
        <w:tabs>
          <w:tab w:val="left" w:pos="5260"/>
        </w:tabs>
        <w:spacing w:before="31" w:after="0" w:line="240" w:lineRule="auto"/>
        <w:ind w:left="220" w:right="-20"/>
        <w:jc w:val="both"/>
        <w:rPr>
          <w:rFonts w:eastAsia="Times New Roman" w:cs="Times New Roman"/>
        </w:rPr>
      </w:pPr>
      <w:r w:rsidRPr="00180338">
        <w:rPr>
          <w:rFonts w:eastAsia="Times New Roman" w:cs="Times New Roman"/>
        </w:rPr>
        <w:tab/>
      </w:r>
    </w:p>
    <w:p w:rsidR="00E9461D" w:rsidRDefault="00E9461D" w:rsidP="00E9461D">
      <w:pPr>
        <w:spacing w:before="17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9461D" w:rsidRDefault="00AA3726" w:rsidP="00E9461D">
      <w:pPr>
        <w:spacing w:before="17"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82550</wp:posOffset>
                </wp:positionV>
                <wp:extent cx="6884035" cy="866775"/>
                <wp:effectExtent l="0" t="0" r="1206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403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2E17D" id="Rectangle 2" o:spid="_x0000_s1026" style="position:absolute;margin-left:1.3pt;margin-top:6.5pt;width:542.05pt;height:68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jXoQIAAMUFAAAOAAAAZHJzL2Uyb0RvYy54bWysVE1v2zAMvQ/YfxB0X+1kSZoZdYqgRYcB&#10;QVu0HXpWZCk2JouapMTJfv0o+SNZF2zAMB8ESXx8Ip9JXl3va0V2wroKdE5HFyklQnMoKr3J6deX&#10;uw9zSpxnumAKtMjpQTh6vXj/7qoxmRhDCaoQliCJdlljclp6b7IkcbwUNXMXYIRGowRbM49Hu0kK&#10;yxpkr1UyTtNZ0oAtjAUunMPb29ZIF5FfSsH9g5ROeKJyirH5uNq4rsOaLK5YtrHMlBXvwmD/EEXN&#10;Ko2PDlS3zDOytdVvVHXFLTiQ/oJDnYCUFRcxB8xmlL7J5rlkRsRcUBxnBpnc/6Pl97tHS6oip2NK&#10;NKvxFz2haExvlCDjIE9jXIaoZ/NoQ4LOrIB/c2hIfrGEg+swe2nrgMX0yD5qfRi0FntPOF7O5vNJ&#10;+nFKCUfbfDa7vJyG1xKW9d7GOv9ZQE3CJqcWw4oSs93K+RbaQ2JgoKrirlIqHkL9iBtlyY7hn19v&#10;Rh25O0Up/TdHvz/jiDEGz5h/m3JM3h+UCHxKPwmJkmKS4xhwLOZjMIxzof2oNZWsEG2M0xS/Pso+&#10;/ChIJAzMErMbuDuCHtmS9NytPB0+uIrYC4Nz+qfAWufBI74M2g/OdaXBniNQmFX3covvRWqlCSqt&#10;oThgwVloO9EZflfh710x5x+ZxdbDJsVx4h9wkQqanEK3o6QE++PcfcBjR6CVkgZbOafu+5ZZQYn6&#10;orFXPo0mk9D78TCZXo7xYE8t61OL3tY3gDUzwsFleNwGvFf9VlqoX3HqLMOraGKa49s55d72hxvf&#10;jhicW1wslxGG/W6YX+lnwwN5UDWU78v+lVnT1bjH7riHvu1Z9qbUW2zw1LDcepBV7IOjrp3eOCti&#10;4XRzLQyj03NEHafv4icAAAD//wMAUEsDBBQABgAIAAAAIQAPWF5K4AAAAAkBAAAPAAAAZHJzL2Rv&#10;d25yZXYueG1sTI9BT8MwDIXvSPyHyEjcWLpulFGaTsAE2gFNYkOc08a0VRunatKt+/d4J7jZfk/P&#10;38vWk+3EEQffOFIwn0UgkEpnGqoUfB3e7lYgfNBkdOcIFZzRwzq/vsp0atyJPvG4D5XgEPKpVlCH&#10;0KdS+rJGq/3M9Uis/bjB6sDrUEkz6BOH207GUZRIqxviD7Xu8bXGst2PVsH3sp1X25fzrmgX3cfm&#10;fRMfdmOs1O3N9PwEIuAU/sxwwWd0yJmpcCMZLzoFccJGPi+40UWOVskDiIKn5eM9yDyT/xvkvwAA&#10;AP//AwBQSwECLQAUAAYACAAAACEAtoM4kv4AAADhAQAAEwAAAAAAAAAAAAAAAAAAAAAAW0NvbnRl&#10;bnRfVHlwZXNdLnhtbFBLAQItABQABgAIAAAAIQA4/SH/1gAAAJQBAAALAAAAAAAAAAAAAAAAAC8B&#10;AABfcmVscy8ucmVsc1BLAQItABQABgAIAAAAIQAN1vjXoQIAAMUFAAAOAAAAAAAAAAAAAAAAAC4C&#10;AABkcnMvZTJvRG9jLnhtbFBLAQItABQABgAIAAAAIQAPWF5K4AAAAAkBAAAPAAAAAAAAAAAAAAAA&#10;APsEAABkcnMvZG93bnJldi54bWxQSwUGAAAAAAQABADzAAAACAYAAAAA&#10;" fillcolor="white [3212]" strokecolor="black [3213]" strokeweight="2pt">
                <v:path arrowok="t"/>
              </v:rect>
            </w:pict>
          </mc:Fallback>
        </mc:AlternateContent>
      </w:r>
    </w:p>
    <w:p w:rsidR="00E9461D" w:rsidRDefault="00E9461D" w:rsidP="00E9461D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APPLICANT NAME:</w:t>
      </w:r>
    </w:p>
    <w:p w:rsidR="00E9461D" w:rsidRDefault="00E9461D" w:rsidP="00E9461D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APPLICANT ADDRESS:</w:t>
      </w:r>
    </w:p>
    <w:p w:rsidR="00EB6056" w:rsidRDefault="00E9461D" w:rsidP="00E9461D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APPLICANT P</w:t>
      </w:r>
      <w:r w:rsidR="00EB6056">
        <w:rPr>
          <w:sz w:val="24"/>
          <w:szCs w:val="24"/>
        </w:rPr>
        <w:t>OINT OF CONTACT</w:t>
      </w:r>
      <w:r w:rsidR="004827EE">
        <w:rPr>
          <w:sz w:val="24"/>
          <w:szCs w:val="24"/>
        </w:rPr>
        <w:t>/POSITION</w:t>
      </w:r>
      <w:r w:rsidR="00EB6056">
        <w:rPr>
          <w:sz w:val="24"/>
          <w:szCs w:val="24"/>
        </w:rPr>
        <w:t>:</w:t>
      </w:r>
    </w:p>
    <w:p w:rsidR="00EB6056" w:rsidRDefault="00EB6056" w:rsidP="00E9461D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APPLICANT TELEPHONE/FAX NUMBER:</w:t>
      </w:r>
    </w:p>
    <w:p w:rsidR="004827EE" w:rsidRDefault="004827EE" w:rsidP="00E9461D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APPLICANT EMAIL ADDRESS:</w:t>
      </w:r>
    </w:p>
    <w:p w:rsidR="00E9461D" w:rsidRDefault="00E9461D" w:rsidP="00E9461D">
      <w:pPr>
        <w:spacing w:after="0" w:line="240" w:lineRule="exact"/>
        <w:rPr>
          <w:sz w:val="24"/>
          <w:szCs w:val="24"/>
        </w:rPr>
      </w:pPr>
    </w:p>
    <w:p w:rsidR="00E9461D" w:rsidRDefault="00E9461D" w:rsidP="00E9461D">
      <w:pPr>
        <w:spacing w:after="0"/>
        <w:sectPr w:rsidR="00E9461D" w:rsidSect="009E0D85">
          <w:headerReference w:type="default" r:id="rId8"/>
          <w:type w:val="continuous"/>
          <w:pgSz w:w="12240" w:h="15840"/>
          <w:pgMar w:top="300" w:right="500" w:bottom="280" w:left="500" w:header="0" w:footer="144" w:gutter="0"/>
          <w:cols w:space="720"/>
          <w:docGrid w:linePitch="299"/>
        </w:sectPr>
      </w:pPr>
    </w:p>
    <w:p w:rsidR="00037ACC" w:rsidRDefault="00AA3726">
      <w:pPr>
        <w:spacing w:before="17"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90170</wp:posOffset>
                </wp:positionV>
                <wp:extent cx="6884035" cy="698500"/>
                <wp:effectExtent l="0" t="0" r="12065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4035" cy="69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08BBE" id="Rectangle 1" o:spid="_x0000_s1026" style="position:absolute;margin-left:1.45pt;margin-top:7.1pt;width:542.05pt;height:5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tvnQIAAMUFAAAOAAAAZHJzL2Uyb0RvYy54bWysVE1vGyEQvVfqf0Dcm127Tuqsso6sRKkq&#10;WWmUpMoZs+BdFRgK2Gv313dgP+KkUStVvSBgZh7zHjNzcbnXiuyE8w2Ykk5OckqE4VA1ZlPSb483&#10;H+aU+MBMxRQYUdKD8PRy8f7dRWsLMYUaVCUcQRDji9aWtA7BFlnmeS008ydghUGjBKdZwKPbZJVj&#10;LaJrlU3z/CxrwVXWARfe4+11Z6SLhC+l4OGrlF4EokqKuYW0urSu45otLlixcczWDe/TYP+QhWaN&#10;wUdHqGsWGNm65jco3XAHHmQ44aAzkLLhInFANpP8FZuHmlmRuKA43o4y+f8Hy293d440Ff4dJYZp&#10;/KJ7FI2ZjRJkEuVprS/Q68HeuUjQ2xXw7x4N2QtLPPjeZy+djr5Ij+yT1odRa7EPhOPl2Xw+yz+e&#10;UsLRdnY+P83TZ2SsGKKt8+GzAE3ipqQO00oSs93Kh/g+KwaXlBioprpplEqHWD/iSjmyY/jz602i&#10;ghH+2EuZvwWG/RuBCBMjE/+OciIfDkpEPGXuhURJkeQ0JZyK+TkZxrkwYdKZalaJLkcUYJRgjEgs&#10;E2BElshuxO4BXhIdsDt5ev8YKlIvjMH5nxLrgseI9DKYMAbrxoB7C0Ahq/7lzn8QqZMmqrSG6oAF&#10;56DrRG/5TYPfu2I+3DGHrYdNiuMkfMVFKmhLCv2Okhrcz7fuoz92BFopabGVS+p/bJkTlKgvBnvl&#10;fDKbxd5Ph9nppyke3LFlfWwxW30FWDPYD5hd2kb/oIatdKCfcOos46toYobj2yXlwQ2Hq9CNGJxb&#10;XCyXyQ373bKwMg+WR/Coaizfx/0Tc7av8YDdcQtD27PiVal3vjHSwHIbQDapD5517fXGWZEKp59r&#10;cRgdn5PX8/Rd/AIAAP//AwBQSwMEFAAGAAgAAAAhAGEnDzndAAAACQEAAA8AAABkcnMvZG93bnJl&#10;di54bWxMT8tOwzAQvCPxD9YicaNOTQUljVMBFYgDqkSLenaSJYlir6PYadO/Z3uC285DszPZenJW&#10;HHEIrScN81kCAqn0VUu1hu/9290SRIiGKmM9oYYzBljn11eZSSt/oi887mItOIRCajQ0MfaplKFs&#10;0Jkw8z0Saz9+cCYyHGpZDebE4c5KlSQP0pmW+ENjenxtsOx2o9NwWHTz+uPlvC26e/u5ed+o/XZU&#10;Wt/eTM8rEBGn+GeGS32uDjl3KvxIVRBWg3piI9MLBeIiJ8tH3lbwpZiSeSb/L8h/AQAA//8DAFBL&#10;AQItABQABgAIAAAAIQC2gziS/gAAAOEBAAATAAAAAAAAAAAAAAAAAAAAAABbQ29udGVudF9UeXBl&#10;c10ueG1sUEsBAi0AFAAGAAgAAAAhADj9If/WAAAAlAEAAAsAAAAAAAAAAAAAAAAALwEAAF9yZWxz&#10;Ly5yZWxzUEsBAi0AFAAGAAgAAAAhADcMi2+dAgAAxQUAAA4AAAAAAAAAAAAAAAAALgIAAGRycy9l&#10;Mm9Eb2MueG1sUEsBAi0AFAAGAAgAAAAhAGEnDzndAAAACQEAAA8AAAAAAAAAAAAAAAAA9wQAAGRy&#10;cy9kb3ducmV2LnhtbFBLBQYAAAAABAAEAPMAAAABBgAAAAA=&#10;" fillcolor="white [3212]" strokecolor="black [3213]" strokeweight="2pt">
                <v:path arrowok="t"/>
              </v:rect>
            </w:pict>
          </mc:Fallback>
        </mc:AlternateContent>
      </w:r>
      <w:r w:rsidR="00037ACC">
        <w:rPr>
          <w:sz w:val="24"/>
          <w:szCs w:val="24"/>
        </w:rPr>
        <w:t xml:space="preserve">   </w:t>
      </w:r>
    </w:p>
    <w:p w:rsidR="00037ACC" w:rsidRDefault="00037ACC" w:rsidP="005D7F3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7B61">
        <w:rPr>
          <w:sz w:val="24"/>
          <w:szCs w:val="24"/>
        </w:rPr>
        <w:t xml:space="preserve"> ADMINISTRATIVE PART</w:t>
      </w:r>
      <w:r w:rsidR="00C62076">
        <w:rPr>
          <w:sz w:val="24"/>
          <w:szCs w:val="24"/>
        </w:rPr>
        <w:t xml:space="preserve"> REVIEWER</w:t>
      </w:r>
      <w:r w:rsidR="00097B61">
        <w:rPr>
          <w:sz w:val="24"/>
          <w:szCs w:val="24"/>
        </w:rPr>
        <w:t>:</w:t>
      </w:r>
      <w:r w:rsidR="00097B61">
        <w:rPr>
          <w:sz w:val="24"/>
          <w:szCs w:val="24"/>
        </w:rPr>
        <w:tab/>
      </w:r>
      <w:r w:rsidR="00097B61">
        <w:rPr>
          <w:sz w:val="24"/>
          <w:szCs w:val="24"/>
        </w:rPr>
        <w:tab/>
        <w:t xml:space="preserve">             </w:t>
      </w:r>
      <w:r w:rsidR="00B33010">
        <w:rPr>
          <w:sz w:val="24"/>
          <w:szCs w:val="24"/>
        </w:rPr>
        <w:t xml:space="preserve">OVERALL </w:t>
      </w:r>
      <w:r w:rsidR="00D20C6B">
        <w:rPr>
          <w:sz w:val="24"/>
          <w:szCs w:val="24"/>
        </w:rPr>
        <w:t>ADMINISTRATIVE PART</w:t>
      </w:r>
      <w:r w:rsidR="00C62076">
        <w:rPr>
          <w:sz w:val="24"/>
          <w:szCs w:val="24"/>
        </w:rPr>
        <w:t xml:space="preserve"> RESULT</w:t>
      </w:r>
      <w:r>
        <w:rPr>
          <w:sz w:val="24"/>
          <w:szCs w:val="24"/>
        </w:rPr>
        <w:t>:</w:t>
      </w:r>
    </w:p>
    <w:p w:rsidR="00037ACC" w:rsidRDefault="00037ACC" w:rsidP="005D7F3B">
      <w:pPr>
        <w:spacing w:after="0" w:line="240" w:lineRule="exact"/>
        <w:rPr>
          <w:sz w:val="24"/>
          <w:szCs w:val="24"/>
        </w:rPr>
      </w:pPr>
    </w:p>
    <w:p w:rsidR="00037ACC" w:rsidRDefault="00037ACC" w:rsidP="005D7F3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DATE</w:t>
      </w:r>
      <w:r w:rsidR="00E9461D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 w:rsidR="006554CE">
        <w:rPr>
          <w:b/>
        </w:rPr>
        <w:t>SATISFACTORY</w:t>
      </w:r>
      <w:r w:rsidR="006554CE">
        <w:tab/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 w:rsidR="006554CE">
        <w:rPr>
          <w:b/>
        </w:rPr>
        <w:t>UNSATISFACTORY</w:t>
      </w:r>
    </w:p>
    <w:p w:rsidR="00FF2E22" w:rsidRDefault="00FF2E22">
      <w:pPr>
        <w:spacing w:before="6" w:after="0" w:line="160" w:lineRule="exact"/>
        <w:rPr>
          <w:sz w:val="16"/>
          <w:szCs w:val="16"/>
        </w:rPr>
      </w:pPr>
    </w:p>
    <w:p w:rsidR="00FF2E22" w:rsidRDefault="00FF2E22">
      <w:pPr>
        <w:spacing w:before="15" w:after="0" w:line="260" w:lineRule="exact"/>
        <w:rPr>
          <w:sz w:val="26"/>
          <w:szCs w:val="26"/>
        </w:rPr>
      </w:pPr>
    </w:p>
    <w:p w:rsidR="00037ACC" w:rsidRDefault="00037ACC">
      <w:pPr>
        <w:spacing w:after="0"/>
        <w:sectPr w:rsidR="00037ACC" w:rsidSect="009E0D85">
          <w:headerReference w:type="default" r:id="rId9"/>
          <w:type w:val="continuous"/>
          <w:pgSz w:w="12240" w:h="15840"/>
          <w:pgMar w:top="300" w:right="500" w:bottom="280" w:left="500" w:header="0" w:footer="144" w:gutter="0"/>
          <w:cols w:space="720"/>
          <w:docGrid w:linePitch="299"/>
        </w:sectPr>
      </w:pPr>
    </w:p>
    <w:p w:rsidR="005D7F3B" w:rsidRDefault="005D7F3B" w:rsidP="005D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FED" w:rsidRPr="00EF2FED" w:rsidRDefault="00AA3726" w:rsidP="00EF2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F2FED" w:rsidRPr="00EF2FED" w:rsidSect="00BB6187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252730</wp:posOffset>
                </wp:positionV>
                <wp:extent cx="6821805" cy="1645920"/>
                <wp:effectExtent l="19050" t="19050" r="1714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164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952" w:rsidRPr="00161F81" w:rsidRDefault="006C7952">
                            <w:pPr>
                              <w:rPr>
                                <w:b/>
                              </w:rPr>
                            </w:pPr>
                            <w:r w:rsidRPr="00161F81">
                              <w:rPr>
                                <w:b/>
                              </w:rPr>
                              <w:t>Write a brief sum</w:t>
                            </w:r>
                            <w:r>
                              <w:rPr>
                                <w:b/>
                              </w:rPr>
                              <w:t>mary of the result and outcome.</w:t>
                            </w:r>
                          </w:p>
                          <w:p w:rsidR="006C7952" w:rsidRDefault="006C7952"/>
                          <w:p w:rsidR="006C7952" w:rsidRDefault="006C7952"/>
                          <w:p w:rsidR="006C7952" w:rsidRDefault="006C7952"/>
                          <w:p w:rsidR="006C7952" w:rsidRDefault="006C7952"/>
                          <w:p w:rsidR="006C7952" w:rsidRDefault="006C7952"/>
                          <w:p w:rsidR="006C7952" w:rsidRDefault="006C7952"/>
                          <w:p w:rsidR="006C7952" w:rsidRDefault="006C7952"/>
                          <w:p w:rsidR="006C7952" w:rsidRDefault="006C7952"/>
                          <w:p w:rsidR="006C7952" w:rsidRDefault="006C7952"/>
                          <w:p w:rsidR="006C7952" w:rsidRDefault="006C7952"/>
                          <w:p w:rsidR="006C7952" w:rsidRDefault="006C7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9.9pt;width:537.15pt;height:12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BgLwIAAFEEAAAOAAAAZHJzL2Uyb0RvYy54bWysVF1v2yAUfZ+0/4B4X2xnTppacaouXadJ&#10;3YfU7gdgjGM04DIgsbtf3wtOs6ib9jDNDwi4cDj3nHu9vhq1IgfhvART02KWUyIMh1aaXU2/Pdy+&#10;WVHiAzMtU2BETR+Fp1eb16/Wg63EHHpQrXAEQYyvBlvTPgRbZZnnvdDMz8AKg8EOnGYBl26XtY4N&#10;iK5VNs/zZTaAa60DLrzH3ZspSDcJv+sED1+6zotAVE2RW0ijS2MTx2yzZtXOMdtLfqTB/oGFZtLg&#10;oyeoGxYY2Tv5G5SW3IGHLsw46Ay6TnKRcsBsivxFNvc9syLlguJ4e5LJ/z9Y/vnw1RHZ1vRtfkGJ&#10;YRpNehBjIO9gJPOoz2B9hcfuLR4MI26jzylXb++Af/fEwLZnZieunYOhF6xFfkW8mZ1dnXB8BGmG&#10;T9DiM2wfIAGNndNRPJSDIDr69HjyJlLhuLlczYtVvqCEY6xYlovLeXIvY9Xzdet8+CBAkzipqUPz&#10;Ezw73PkQ6bDq+Uh8zYOS7a1UKi1iwYmtcuTAsFSa3ZTAi1PKkKGmZVkukCPXFmVrGzWJ8Re0MP4R&#10;TcuAta+krukqj99UjVHB96ZNlRmYVNMcyStzlDSqOOkZxmY8WtRA+4jiOphqHHsSJz24n5QMWN81&#10;9T/2zAlK1EeDBl0WZRkbIi3KxQWqSdx5pDmPMMMRqqaBkmm6DamJonQGrtHITiaJo+MTkyNXrNuk&#10;/LHHYmOcr9OpX3+CzRMAAAD//wMAUEsDBBQABgAIAAAAIQD+54S03wAAAAoBAAAPAAAAZHJzL2Rv&#10;d25yZXYueG1sTI/LbsIwEEX3lfoP1lTqDmygRXUaB0VIrVgCfaxNPMRp43EaG5L+PWbVLkf36s45&#10;+Wp0LTtjHxpPCmZTAQyp8qahWsH728vkCViImoxuPaGCXwywKm5vcp0ZP9AOz/tYszRCIdMKbIxd&#10;xnmoLDodpr5DStnR907HdPY1N70e0rhr+VyIJXe6ofTB6g7XFqvv/ckp+Nx8PZSv25/16GYftpXb&#10;4ag3pVL3d2P5DCziGP/KcMVP6FAkpoM/kQmsVTCRi9RUsJDJ4JqL5WOSOyiYSymAFzn/r1BcAAAA&#10;//8DAFBLAQItABQABgAIAAAAIQC2gziS/gAAAOEBAAATAAAAAAAAAAAAAAAAAAAAAABbQ29udGVu&#10;dF9UeXBlc10ueG1sUEsBAi0AFAAGAAgAAAAhADj9If/WAAAAlAEAAAsAAAAAAAAAAAAAAAAALwEA&#10;AF9yZWxzLy5yZWxzUEsBAi0AFAAGAAgAAAAhAOZscGAvAgAAUQQAAA4AAAAAAAAAAAAAAAAALgIA&#10;AGRycy9lMm9Eb2MueG1sUEsBAi0AFAAGAAgAAAAhAP7nhLTfAAAACgEAAA8AAAAAAAAAAAAAAAAA&#10;iQQAAGRycy9kb3ducmV2LnhtbFBLBQYAAAAABAAEAPMAAACVBQAAAAA=&#10;" fillcolor="white [3212]" strokecolor="black [3213]" strokeweight="3.5pt">
                <v:stroke linestyle="thinThin"/>
                <v:textbox>
                  <w:txbxContent>
                    <w:p w:rsidR="006C7952" w:rsidRPr="00161F81" w:rsidRDefault="006C7952">
                      <w:pPr>
                        <w:rPr>
                          <w:b/>
                        </w:rPr>
                      </w:pPr>
                      <w:r w:rsidRPr="00161F81">
                        <w:rPr>
                          <w:b/>
                        </w:rPr>
                        <w:t>Write a brief sum</w:t>
                      </w:r>
                      <w:r>
                        <w:rPr>
                          <w:b/>
                        </w:rPr>
                        <w:t>mary of the result and outcome.</w:t>
                      </w:r>
                    </w:p>
                    <w:p w:rsidR="006C7952" w:rsidRDefault="006C7952"/>
                    <w:p w:rsidR="006C7952" w:rsidRDefault="006C7952"/>
                    <w:p w:rsidR="006C7952" w:rsidRDefault="006C7952"/>
                    <w:p w:rsidR="006C7952" w:rsidRDefault="006C7952"/>
                    <w:p w:rsidR="006C7952" w:rsidRDefault="006C7952"/>
                    <w:p w:rsidR="006C7952" w:rsidRDefault="006C7952"/>
                    <w:p w:rsidR="006C7952" w:rsidRDefault="006C7952"/>
                    <w:p w:rsidR="006C7952" w:rsidRDefault="006C7952"/>
                    <w:p w:rsidR="006C7952" w:rsidRDefault="006C7952"/>
                    <w:p w:rsidR="006C7952" w:rsidRDefault="006C7952"/>
                    <w:p w:rsidR="006C7952" w:rsidRDefault="006C7952"/>
                  </w:txbxContent>
                </v:textbox>
              </v:shape>
            </w:pict>
          </mc:Fallback>
        </mc:AlternateContent>
      </w:r>
      <w:r w:rsidR="00F01891">
        <w:rPr>
          <w:rFonts w:ascii="Times New Roman" w:eastAsia="Times New Roman" w:hAnsi="Times New Roman" w:cs="Times New Roman"/>
          <w:b/>
          <w:bCs/>
          <w:sz w:val="24"/>
          <w:szCs w:val="24"/>
        </w:rPr>
        <w:t>MODULE 1 ADMINISTRATIVE AND PRESCRIBING INFORMATION</w:t>
      </w:r>
      <w:r w:rsidR="00EB6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EXECUTIVE SUMMARY</w:t>
      </w:r>
    </w:p>
    <w:p w:rsidR="00EF2FED" w:rsidRPr="003A6B26" w:rsidRDefault="003A6B26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</w:rPr>
      </w:pPr>
      <w:r w:rsidRPr="003A6B26">
        <w:rPr>
          <w:rFonts w:asciiTheme="majorHAnsi" w:eastAsia="Times New Roman" w:hAnsiTheme="majorHAnsi" w:cs="Times New Roman"/>
          <w:b/>
        </w:rPr>
        <w:lastRenderedPageBreak/>
        <w:t>SUMMARY OF PRODUCT INFORMATION</w:t>
      </w:r>
    </w:p>
    <w:p w:rsidR="003A6B26" w:rsidRDefault="003A6B26" w:rsidP="007F58A1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</w:rPr>
      </w:pP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1701"/>
        <w:gridCol w:w="1701"/>
      </w:tblGrid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0E7BE8" w:rsidP="000E7BE8">
            <w:pPr>
              <w:spacing w:before="52" w:after="33"/>
              <w:rPr>
                <w:b/>
                <w:lang w:val="en-CA"/>
              </w:rPr>
            </w:pPr>
            <w:r>
              <w:rPr>
                <w:b/>
                <w:bCs/>
                <w:lang w:val="en-CA"/>
              </w:rPr>
              <w:t>Generic</w:t>
            </w:r>
            <w:r w:rsidR="003A6B26" w:rsidRPr="00C11EDE">
              <w:rPr>
                <w:b/>
                <w:bCs/>
                <w:lang w:val="en-CA"/>
              </w:rPr>
              <w:t xml:space="preserve"> name of the </w:t>
            </w:r>
            <w:r w:rsidR="004B2DDB">
              <w:rPr>
                <w:b/>
                <w:bCs/>
                <w:lang w:val="en-CA"/>
              </w:rPr>
              <w:t xml:space="preserve">pharmaceutical product 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0E7BE8" w:rsidP="000E7BE8">
            <w:pPr>
              <w:spacing w:before="52" w:after="33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Trade</w:t>
            </w:r>
            <w:r w:rsidR="003A6B26" w:rsidRPr="00C11EDE">
              <w:rPr>
                <w:b/>
                <w:bCs/>
                <w:lang w:val="en-CA"/>
              </w:rPr>
              <w:t xml:space="preserve"> name of the pharmaceutical product 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3A6B26" w:rsidP="006C7952">
            <w:pPr>
              <w:spacing w:before="52" w:after="33"/>
              <w:rPr>
                <w:b/>
                <w:lang w:val="en-CA"/>
              </w:rPr>
            </w:pPr>
            <w:r w:rsidRPr="00C11EDE">
              <w:rPr>
                <w:b/>
                <w:bCs/>
                <w:lang w:val="en-CA"/>
              </w:rPr>
              <w:t>International non-proprietary name(s) of the active pharmaceutical ingredient(s) (API(s)), including form (salt, hydrate, polymorph)</w:t>
            </w:r>
            <w:r w:rsidR="003665D8">
              <w:rPr>
                <w:b/>
                <w:bCs/>
                <w:lang w:val="en-CA"/>
              </w:rPr>
              <w:t>, if available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786663" w:rsidRPr="003A6B26" w:rsidTr="007844D5">
        <w:trPr>
          <w:cantSplit/>
          <w:trHeight w:val="123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786663" w:rsidRPr="00786663" w:rsidRDefault="006C7952" w:rsidP="00786663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For </w:t>
            </w:r>
            <w:r w:rsidR="00786663">
              <w:rPr>
                <w:rFonts w:eastAsia="Times New Roman" w:cs="Times New Roman"/>
                <w:b/>
              </w:rPr>
              <w:t xml:space="preserve">domestic site, </w:t>
            </w:r>
            <w:r>
              <w:rPr>
                <w:rFonts w:eastAsia="Times New Roman" w:cs="Times New Roman"/>
                <w:b/>
              </w:rPr>
              <w:t xml:space="preserve">has </w:t>
            </w:r>
            <w:r w:rsidR="00786663">
              <w:rPr>
                <w:rFonts w:eastAsia="Times New Roman" w:cs="Times New Roman"/>
                <w:b/>
              </w:rPr>
              <w:t>the applicant provide</w:t>
            </w:r>
            <w:r>
              <w:rPr>
                <w:rFonts w:eastAsia="Times New Roman" w:cs="Times New Roman"/>
                <w:b/>
              </w:rPr>
              <w:t>d</w:t>
            </w:r>
            <w:r w:rsidR="00786663">
              <w:rPr>
                <w:rFonts w:eastAsia="Times New Roman" w:cs="Times New Roman"/>
                <w:b/>
              </w:rPr>
              <w:t xml:space="preserve"> a copy of </w:t>
            </w:r>
            <w:r>
              <w:rPr>
                <w:rFonts w:eastAsia="Times New Roman" w:cs="Times New Roman"/>
                <w:b/>
              </w:rPr>
              <w:t>a</w:t>
            </w:r>
            <w:r w:rsidR="00786663">
              <w:rPr>
                <w:rFonts w:eastAsia="Times New Roman" w:cs="Times New Roman"/>
                <w:b/>
              </w:rPr>
              <w:t xml:space="preserve"> curr</w:t>
            </w:r>
            <w:r w:rsidR="008414B5">
              <w:rPr>
                <w:rFonts w:eastAsia="Times New Roman" w:cs="Times New Roman"/>
                <w:b/>
              </w:rPr>
              <w:t>ent and satisfactory site licens</w:t>
            </w:r>
            <w:r w:rsidR="00786663">
              <w:rPr>
                <w:rFonts w:eastAsia="Times New Roman" w:cs="Times New Roman"/>
                <w:b/>
              </w:rPr>
              <w:t>e issued by DGDA?</w:t>
            </w:r>
            <w:r>
              <w:rPr>
                <w:rFonts w:eastAsia="Times New Roman" w:cs="Times New Roman"/>
                <w:b/>
              </w:rPr>
              <w:t xml:space="preserve"> Or</w:t>
            </w:r>
            <w:r w:rsidR="007844D5">
              <w:rPr>
                <w:rFonts w:eastAsia="Times New Roman" w:cs="Times New Roman"/>
                <w:b/>
              </w:rPr>
              <w:t xml:space="preserve"> from WHO, USFDA, MHRA, TGA, EU, Canada, PIC/s country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6663" w:rsidRPr="003A6B26" w:rsidRDefault="00786663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3A6B26" w:rsidP="006C7952">
            <w:pPr>
              <w:spacing w:before="52" w:after="33"/>
              <w:rPr>
                <w:b/>
                <w:lang w:val="en-CA"/>
              </w:rPr>
            </w:pPr>
            <w:r w:rsidRPr="00C11EDE">
              <w:rPr>
                <w:b/>
                <w:bCs/>
                <w:lang w:val="en-CA"/>
              </w:rPr>
              <w:t xml:space="preserve">Applicant name and address 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3A6B26" w:rsidP="006C7952">
            <w:pPr>
              <w:spacing w:before="52" w:after="33"/>
              <w:rPr>
                <w:b/>
                <w:lang w:val="en-CA"/>
              </w:rPr>
            </w:pPr>
            <w:r w:rsidRPr="00C11EDE">
              <w:rPr>
                <w:b/>
                <w:bCs/>
                <w:lang w:val="en-CA"/>
              </w:rPr>
              <w:t>Dosage form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3A6B26" w:rsidP="006C7952">
            <w:pPr>
              <w:spacing w:before="52" w:after="33"/>
              <w:rPr>
                <w:b/>
                <w:bCs/>
                <w:lang w:val="en-CA"/>
              </w:rPr>
            </w:pPr>
            <w:r w:rsidRPr="00C11EDE">
              <w:rPr>
                <w:b/>
                <w:bCs/>
                <w:lang w:val="en-CA"/>
              </w:rPr>
              <w:t>Reference Number(s)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3A6B26" w:rsidP="006C7952">
            <w:pPr>
              <w:spacing w:before="52" w:after="33"/>
              <w:rPr>
                <w:b/>
                <w:lang w:val="en-CA"/>
              </w:rPr>
            </w:pPr>
            <w:r w:rsidRPr="00C11EDE">
              <w:rPr>
                <w:b/>
                <w:bCs/>
                <w:lang w:val="en-CA"/>
              </w:rPr>
              <w:t>Strength(s)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3A6B26" w:rsidP="006C7952">
            <w:pPr>
              <w:spacing w:before="52" w:after="33"/>
              <w:rPr>
                <w:b/>
                <w:lang w:val="en-CA"/>
              </w:rPr>
            </w:pPr>
            <w:r w:rsidRPr="00C11EDE">
              <w:rPr>
                <w:b/>
                <w:bCs/>
                <w:lang w:val="en-CA"/>
              </w:rPr>
              <w:t>Route of administration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3A6B26" w:rsidP="006C7952">
            <w:pPr>
              <w:spacing w:before="52" w:after="33"/>
              <w:rPr>
                <w:b/>
                <w:lang w:val="en-CA"/>
              </w:rPr>
            </w:pPr>
            <w:r w:rsidRPr="00C11EDE">
              <w:rPr>
                <w:b/>
                <w:bCs/>
                <w:lang w:val="en-CA"/>
              </w:rPr>
              <w:t>Proposed indication(s)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</w:p>
        </w:tc>
      </w:tr>
      <w:tr w:rsidR="003A6B26" w:rsidRPr="003A6B26" w:rsidTr="006C7952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auto" w:fill="auto"/>
          </w:tcPr>
          <w:p w:rsidR="003A6B26" w:rsidRPr="00C11EDE" w:rsidRDefault="003A6B26" w:rsidP="006C7952">
            <w:pPr>
              <w:spacing w:before="52" w:after="33"/>
              <w:rPr>
                <w:b/>
                <w:bCs/>
                <w:lang w:val="en-CA"/>
              </w:rPr>
            </w:pPr>
            <w:r w:rsidRPr="00C11EDE">
              <w:rPr>
                <w:b/>
                <w:bCs/>
                <w:lang w:val="en-CA"/>
              </w:rPr>
              <w:t>Contact information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  <w:r w:rsidRPr="003A6B26">
              <w:rPr>
                <w:lang w:val="en-CA"/>
              </w:rPr>
              <w:t>Name:</w:t>
            </w:r>
          </w:p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  <w:r w:rsidRPr="003A6B26">
              <w:rPr>
                <w:lang w:val="en-CA"/>
              </w:rPr>
              <w:t>Phone:</w:t>
            </w:r>
          </w:p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  <w:r w:rsidRPr="003A6B26">
              <w:rPr>
                <w:lang w:val="en-CA"/>
              </w:rPr>
              <w:t>Fax:</w:t>
            </w:r>
          </w:p>
          <w:p w:rsidR="003A6B26" w:rsidRPr="003A6B26" w:rsidRDefault="003A6B26" w:rsidP="006C7952">
            <w:pPr>
              <w:spacing w:before="52" w:after="33"/>
              <w:rPr>
                <w:lang w:val="en-CA"/>
              </w:rPr>
            </w:pPr>
            <w:r w:rsidRPr="003A6B26">
              <w:rPr>
                <w:lang w:val="en-CA"/>
              </w:rPr>
              <w:t xml:space="preserve">Email: </w:t>
            </w:r>
          </w:p>
        </w:tc>
      </w:tr>
    </w:tbl>
    <w:p w:rsidR="003A6B26" w:rsidRDefault="003A6B26">
      <w:pPr>
        <w:rPr>
          <w:rFonts w:asciiTheme="majorHAnsi" w:eastAsia="Times New Roman" w:hAnsiTheme="majorHAnsi" w:cs="Times New Roman"/>
          <w:b/>
        </w:rPr>
      </w:pPr>
    </w:p>
    <w:p w:rsidR="003A6B26" w:rsidRDefault="003A6B26">
      <w:pPr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Reviewer’s Comments:</w:t>
      </w:r>
    </w:p>
    <w:p w:rsidR="003A6B26" w:rsidRDefault="003A6B26">
      <w:pPr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br w:type="page"/>
      </w:r>
    </w:p>
    <w:p w:rsidR="00863109" w:rsidRPr="00A4043F" w:rsidRDefault="00421540" w:rsidP="00A4043F">
      <w:pPr>
        <w:spacing w:before="75" w:after="0" w:line="240" w:lineRule="auto"/>
        <w:ind w:right="-2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ADMINISTRATIVE INFORMATION</w:t>
      </w:r>
    </w:p>
    <w:p w:rsidR="00863109" w:rsidRDefault="0070620F" w:rsidP="007F58A1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pict>
          <v:rect id="_x0000_i1025" style="width:0;height:1.5pt" o:hralign="center" o:hrstd="t" o:hr="t" fillcolor="#a0a0a0" stroked="f"/>
        </w:pict>
      </w:r>
    </w:p>
    <w:p w:rsidR="00EF2FED" w:rsidRPr="006B52F2" w:rsidRDefault="00421540" w:rsidP="006B52F2">
      <w:pPr>
        <w:pStyle w:val="ListParagraph"/>
        <w:numPr>
          <w:ilvl w:val="0"/>
          <w:numId w:val="2"/>
        </w:num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GMP Certification</w:t>
      </w:r>
    </w:p>
    <w:p w:rsidR="00816BB4" w:rsidRPr="00816BB4" w:rsidRDefault="00816BB4" w:rsidP="00816BB4">
      <w:pPr>
        <w:spacing w:before="75" w:after="0" w:line="240" w:lineRule="auto"/>
        <w:ind w:left="360" w:right="-20"/>
        <w:rPr>
          <w:rFonts w:asciiTheme="majorHAnsi" w:eastAsia="Times New Roman" w:hAnsiTheme="majorHAnsi" w:cs="Times New Roman"/>
          <w:u w:val="single"/>
        </w:rPr>
      </w:pPr>
      <w:r w:rsidRPr="00816BB4">
        <w:rPr>
          <w:rFonts w:asciiTheme="majorHAnsi" w:eastAsia="Times New Roman" w:hAnsiTheme="majorHAnsi" w:cs="Times New Roman"/>
          <w:u w:val="single"/>
        </w:rPr>
        <w:t xml:space="preserve">Volume &amp; Page(s): </w:t>
      </w:r>
    </w:p>
    <w:p w:rsidR="006B52F2" w:rsidRPr="006B52F2" w:rsidRDefault="006B52F2" w:rsidP="007F58A1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B13EEB" w:rsidRDefault="00AA3726" w:rsidP="007F58A1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-29261</wp:posOffset>
                </wp:positionH>
                <wp:positionV relativeFrom="paragraph">
                  <wp:posOffset>55093</wp:posOffset>
                </wp:positionV>
                <wp:extent cx="5835650" cy="1265529"/>
                <wp:effectExtent l="0" t="0" r="1270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26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952" w:rsidRPr="008414B5" w:rsidRDefault="00FC4669" w:rsidP="00B13EEB">
                            <w:pPr>
                              <w:spacing w:before="75" w:after="0" w:line="240" w:lineRule="auto"/>
                              <w:ind w:right="-20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8414B5">
                              <w:rPr>
                                <w:rFonts w:eastAsia="Times New Roman" w:cs="Times New Roman"/>
                                <w:b/>
                              </w:rPr>
                              <w:t>Has the applicant provided the copy of latest (not older than three years) GMP certificate for manufacturer/s, packer/s and FPRCs</w:t>
                            </w:r>
                            <w:r w:rsidR="00571B1D">
                              <w:rPr>
                                <w:rFonts w:eastAsia="Times New Roman" w:cs="Times New Roman"/>
                                <w:b/>
                              </w:rPr>
                              <w:t xml:space="preserve"> or a copy of appropriate licens</w:t>
                            </w:r>
                            <w:r w:rsidRPr="008414B5">
                              <w:rPr>
                                <w:rFonts w:eastAsia="Times New Roman" w:cs="Times New Roman"/>
                                <w:b/>
                              </w:rPr>
                              <w:t xml:space="preserve">e? </w:t>
                            </w:r>
                          </w:p>
                          <w:p w:rsidR="00FC4669" w:rsidRPr="008414B5" w:rsidRDefault="00FC4669" w:rsidP="00B13EEB">
                            <w:pPr>
                              <w:spacing w:before="75" w:after="0" w:line="240" w:lineRule="auto"/>
                              <w:ind w:right="-20"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FC4669" w:rsidRPr="008414B5" w:rsidRDefault="00FC4669" w:rsidP="00B13EEB">
                            <w:pPr>
                              <w:spacing w:before="75" w:after="0" w:line="240" w:lineRule="auto"/>
                              <w:ind w:right="-20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8414B5">
                              <w:rPr>
                                <w:rFonts w:eastAsia="Times New Roman" w:cs="Times New Roman"/>
                                <w:b/>
                              </w:rPr>
                              <w:t>Has the applicant provided inspection reports or equivalent document (not older than three years) from the Health Authorities of either DGDA, USFDA, MHRA, TGA, EU, Canada, PIC/S country, at each site</w:t>
                            </w:r>
                            <w:r w:rsidR="00CB6039">
                              <w:rPr>
                                <w:rFonts w:eastAsia="Times New Roman" w:cs="Times New Roman"/>
                                <w:b/>
                              </w:rPr>
                              <w:t xml:space="preserve"> as well as the date of last inspection of each site</w:t>
                            </w:r>
                            <w:r w:rsidRPr="008414B5">
                              <w:rPr>
                                <w:rFonts w:eastAsia="Times New Roman" w:cs="Times New Roman"/>
                                <w:b/>
                              </w:rPr>
                              <w:t xml:space="preserve">? </w:t>
                            </w:r>
                          </w:p>
                          <w:p w:rsidR="00FC4669" w:rsidRDefault="00FC4669" w:rsidP="00B13EEB">
                            <w:pPr>
                              <w:spacing w:before="75" w:after="0" w:line="240" w:lineRule="auto"/>
                              <w:ind w:right="-20"/>
                              <w:rPr>
                                <w:rFonts w:asciiTheme="majorHAnsi" w:eastAsia="Times New Roman" w:hAnsiTheme="majorHAnsi" w:cs="Times New Roman"/>
                              </w:rPr>
                            </w:pPr>
                          </w:p>
                          <w:p w:rsidR="006C7952" w:rsidRDefault="006C7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3pt;margin-top:4.35pt;width:459.5pt;height:9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VIQgIAAHoEAAAOAAAAZHJzL2Uyb0RvYy54bWysVNtu2zAMfR+wfxD0vtjx4iwx4hRdug4D&#10;ugvQ7gNkWY6FSaImKbG7rx8lp2m6vQ17EUSRPiTPIb25GrUiR+G8BFPT+SynRBgOrTT7mn5/uH2z&#10;osQHZlqmwIiaPgpPr7avX20GW4kCelCtcARBjK8GW9M+BFtlmee90MzPwAqDzg6cZgFNt89axwZE&#10;1yor8nyZDeBa64AL7/H1ZnLSbcLvOsHD167zIhBVU6wtpNOls4lntt2wau+Y7SU/lcH+oQrNpMGk&#10;Z6gbFhg5OPkXlJbcgYcuzDjoDLpOcpF6wG7m+R/d3PfMitQLkuPtmSb//2D5l+M3R2Rb05ISwzRK&#10;9CDGQN7DSIrIzmB9hUH3FsPCiM+ocurU2zvgPzwxsOuZ2Ytr52DoBWuxunn8Mrv4dMLxEaQZPkOL&#10;adghQAIaO6cjdUgGQXRU6fGsTCyF42O5elsuS3Rx9M2LZVkW65SDVU+fW+fDRwGaxEtNHUqf4Nnx&#10;zodYDqueQmI2D0q2t1KpZMRxEzvlyJHhoDT7qUV10Fjr9LYq8zyNC+Kk6YzhCfUFkjJkqOm6LJBO&#10;ri3y2jZq4utFQrdvzukQ+AL7MkzLgNuhpK7p6hzEqsjyB9Om2Q1MqumOhSlzoj0yPXEexmZM+iZN&#10;oiQNtI+og4NpGXB58dKD+0XJgItQU//zwJygRH0yqOV6vljEzUnGonxXoOEuPc2lhxmOUDUNlEzX&#10;XUjbFlk2cI2adzKp8VzJqWQc8ETnaRnjBl3aKer5l7H9DQAA//8DAFBLAwQUAAYACAAAACEAhfPo&#10;dt8AAAAIAQAADwAAAGRycy9kb3ducmV2LnhtbEyPQUvEMBSE74L/ITzBi+wmLXWtta+LCJ4EwXVF&#10;vGXbZ1ttXmqSbeu/N570OMww8025XcwgJnK+t4yQrBUI4to2PbcI++f7VQ7CB82NHiwTwjd52Fan&#10;J6UuGjvzE0270IpYwr7QCF0IYyGlrzsy2q/tSBy9d+uMDlG6VjZOz7HcDDJVaiON7jkudHqku47q&#10;z93RIMyPXw/zG7n9a35xyR8vUxqmJEU8P1tub0AEWsJfGH7xIzpUkelgj9x4MSCssk1MIuRXIKJ9&#10;nWQZiANCqnIFsirl/wPVDwAAAP//AwBQSwECLQAUAAYACAAAACEAtoM4kv4AAADhAQAAEwAAAAAA&#10;AAAAAAAAAAAAAAAAW0NvbnRlbnRfVHlwZXNdLnhtbFBLAQItABQABgAIAAAAIQA4/SH/1gAAAJQB&#10;AAALAAAAAAAAAAAAAAAAAC8BAABfcmVscy8ucmVsc1BLAQItABQABgAIAAAAIQDHNxVIQgIAAHoE&#10;AAAOAAAAAAAAAAAAAAAAAC4CAABkcnMvZTJvRG9jLnhtbFBLAQItABQABgAIAAAAIQCF8+h23wAA&#10;AAgBAAAPAAAAAAAAAAAAAAAAAJwEAABkcnMvZG93bnJldi54bWxQSwUGAAAAAAQABADzAAAAqAUA&#10;AAAA&#10;" fillcolor="#d8d8d8 [2732]">
                <v:stroke linestyle="thinThin"/>
                <v:textbox>
                  <w:txbxContent>
                    <w:p w:rsidR="006C7952" w:rsidRPr="008414B5" w:rsidRDefault="00FC4669" w:rsidP="00B13EEB">
                      <w:pPr>
                        <w:spacing w:before="75" w:after="0" w:line="240" w:lineRule="auto"/>
                        <w:ind w:right="-20"/>
                        <w:rPr>
                          <w:rFonts w:eastAsia="Times New Roman" w:cs="Times New Roman"/>
                          <w:b/>
                        </w:rPr>
                      </w:pPr>
                      <w:r w:rsidRPr="008414B5">
                        <w:rPr>
                          <w:rFonts w:eastAsia="Times New Roman" w:cs="Times New Roman"/>
                          <w:b/>
                        </w:rPr>
                        <w:t>Has the applicant provided the copy of latest (not older than three years) GMP certificate for manufacturer/s, packer/s and FPRCs</w:t>
                      </w:r>
                      <w:r w:rsidR="00571B1D">
                        <w:rPr>
                          <w:rFonts w:eastAsia="Times New Roman" w:cs="Times New Roman"/>
                          <w:b/>
                        </w:rPr>
                        <w:t xml:space="preserve"> or a copy of appropriate licens</w:t>
                      </w:r>
                      <w:r w:rsidRPr="008414B5">
                        <w:rPr>
                          <w:rFonts w:eastAsia="Times New Roman" w:cs="Times New Roman"/>
                          <w:b/>
                        </w:rPr>
                        <w:t xml:space="preserve">e? </w:t>
                      </w:r>
                    </w:p>
                    <w:p w:rsidR="00FC4669" w:rsidRPr="008414B5" w:rsidRDefault="00FC4669" w:rsidP="00B13EEB">
                      <w:pPr>
                        <w:spacing w:before="75" w:after="0" w:line="240" w:lineRule="auto"/>
                        <w:ind w:right="-20"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FC4669" w:rsidRPr="008414B5" w:rsidRDefault="00FC4669" w:rsidP="00B13EEB">
                      <w:pPr>
                        <w:spacing w:before="75" w:after="0" w:line="240" w:lineRule="auto"/>
                        <w:ind w:right="-20"/>
                        <w:rPr>
                          <w:rFonts w:eastAsia="Times New Roman" w:cs="Times New Roman"/>
                          <w:b/>
                        </w:rPr>
                      </w:pPr>
                      <w:r w:rsidRPr="008414B5">
                        <w:rPr>
                          <w:rFonts w:eastAsia="Times New Roman" w:cs="Times New Roman"/>
                          <w:b/>
                        </w:rPr>
                        <w:t>Has the applicant provided inspection reports or equivalent document (not older than three years) from the Health Authorities of either DGDA, USFDA, MHRA, TGA, EU, Canada, PIC/S country, at each site</w:t>
                      </w:r>
                      <w:r w:rsidR="00CB6039">
                        <w:rPr>
                          <w:rFonts w:eastAsia="Times New Roman" w:cs="Times New Roman"/>
                          <w:b/>
                        </w:rPr>
                        <w:t xml:space="preserve"> as well as the date of last inspection of each site</w:t>
                      </w:r>
                      <w:r w:rsidRPr="008414B5">
                        <w:rPr>
                          <w:rFonts w:eastAsia="Times New Roman" w:cs="Times New Roman"/>
                          <w:b/>
                        </w:rPr>
                        <w:t xml:space="preserve">? </w:t>
                      </w:r>
                    </w:p>
                    <w:p w:rsidR="00FC4669" w:rsidRDefault="00FC4669" w:rsidP="00B13EEB">
                      <w:pPr>
                        <w:spacing w:before="75" w:after="0" w:line="240" w:lineRule="auto"/>
                        <w:ind w:right="-20"/>
                        <w:rPr>
                          <w:rFonts w:asciiTheme="majorHAnsi" w:eastAsia="Times New Roman" w:hAnsiTheme="majorHAnsi" w:cs="Times New Roman"/>
                        </w:rPr>
                      </w:pPr>
                    </w:p>
                    <w:p w:rsidR="006C7952" w:rsidRDefault="006C7952"/>
                  </w:txbxContent>
                </v:textbox>
              </v:shape>
            </w:pict>
          </mc:Fallback>
        </mc:AlternateContent>
      </w:r>
    </w:p>
    <w:p w:rsidR="00B13EEB" w:rsidRDefault="00B13EEB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</w:p>
    <w:p w:rsidR="006554CE" w:rsidRDefault="006554CE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</w:p>
    <w:p w:rsidR="006554CE" w:rsidRDefault="006554CE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</w:p>
    <w:p w:rsidR="00FC4669" w:rsidRDefault="00FC4669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</w:rPr>
      </w:pPr>
    </w:p>
    <w:p w:rsidR="00FC4669" w:rsidRDefault="00FC4669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</w:rPr>
      </w:pPr>
    </w:p>
    <w:p w:rsidR="00FC4669" w:rsidRDefault="00FC4669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</w:rPr>
      </w:pPr>
    </w:p>
    <w:p w:rsidR="006554CE" w:rsidRPr="00B33010" w:rsidRDefault="005B5147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="006554CE"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6554CE" w:rsidRDefault="006554CE" w:rsidP="003A6B26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</w:p>
    <w:p w:rsidR="00834FEC" w:rsidRPr="00B33010" w:rsidRDefault="00834FEC" w:rsidP="00834FEC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834FEC" w:rsidRDefault="00834FEC" w:rsidP="00834FEC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No</w:t>
      </w:r>
    </w:p>
    <w:p w:rsidR="00834FEC" w:rsidRDefault="00834FEC" w:rsidP="00834FEC">
      <w:pPr>
        <w:tabs>
          <w:tab w:val="left" w:pos="2116"/>
        </w:tabs>
      </w:pPr>
      <w:r>
        <w:t>If ‘No’ please write reasons:</w:t>
      </w:r>
    </w:p>
    <w:p w:rsidR="00834FEC" w:rsidRDefault="00834FEC" w:rsidP="00834FEC">
      <w:pPr>
        <w:tabs>
          <w:tab w:val="left" w:pos="2116"/>
        </w:tabs>
      </w:pPr>
    </w:p>
    <w:p w:rsidR="00834FEC" w:rsidRDefault="00834FEC" w:rsidP="00834FEC">
      <w:pPr>
        <w:tabs>
          <w:tab w:val="left" w:pos="2116"/>
        </w:tabs>
      </w:pPr>
      <w:r>
        <w:t>Other Comments:</w:t>
      </w:r>
    </w:p>
    <w:p w:rsidR="00103382" w:rsidRDefault="00103382" w:rsidP="006554CE">
      <w:pPr>
        <w:rPr>
          <w:rFonts w:asciiTheme="majorHAnsi" w:eastAsia="Times New Roman" w:hAnsiTheme="majorHAnsi" w:cs="Times New Roman"/>
        </w:rPr>
      </w:pPr>
    </w:p>
    <w:p w:rsidR="006554CE" w:rsidRPr="006554CE" w:rsidRDefault="006B2C0A" w:rsidP="006554CE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2D3555" wp14:editId="2F63BBFF">
                <wp:simplePos x="0" y="0"/>
                <wp:positionH relativeFrom="column">
                  <wp:posOffset>-29261</wp:posOffset>
                </wp:positionH>
                <wp:positionV relativeFrom="paragraph">
                  <wp:posOffset>18439</wp:posOffset>
                </wp:positionV>
                <wp:extent cx="5835650" cy="3891687"/>
                <wp:effectExtent l="0" t="0" r="1270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38916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952" w:rsidRDefault="00571B1D" w:rsidP="00B13EE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the </w:t>
                            </w:r>
                            <w:r w:rsidR="00CB6039">
                              <w:rPr>
                                <w:rFonts w:eastAsia="Times New Roman" w:cs="Times New Roman"/>
                                <w:b/>
                              </w:rPr>
                              <w:t xml:space="preserve">GMP documents required by the inspectorate? Including; 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1.7.4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Batch release procedures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1.7.4.1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Active pharmaceutical ingredients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1.7.4.2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Inactive pharmaceutical ingredients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1.7.4.3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Finished Product Release Control (FPRC) tests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1.7.4.4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Finished Product Release Responsibility (FPRR) criteria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1.7.5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Confirmation of contract</w:t>
                            </w:r>
                          </w:p>
                          <w:p w:rsid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1.7.6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 xml:space="preserve">Certificate of a Pharmaceutical Product (CPP); WHO certification scheme if 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</w:t>
                            </w:r>
                            <w:r w:rsidRPr="00CB6039">
                              <w:rPr>
                                <w:b/>
                              </w:rPr>
                              <w:t>applicable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1.7.7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 xml:space="preserve">Proof of current registration of the Responsible Pharmacist 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1.7.8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Sample and Documents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1.7.8.1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Confirmation of submission of the sample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1.7.8.2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Batch manufacturing record of the sample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1.7.8.3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Certificate of Analysis (CoA) of the sample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1.7.9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Certified copy of permit to manufacture</w:t>
                            </w:r>
                          </w:p>
                          <w:p w:rsidR="00CB6039" w:rsidRP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1.7.10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Inspection flow diagram (self-inspection)</w:t>
                            </w:r>
                          </w:p>
                          <w:p w:rsidR="00CB6039" w:rsidRDefault="00CB6039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B6039">
                              <w:rPr>
                                <w:b/>
                              </w:rPr>
                              <w:tab/>
                              <w:t>1.7.11</w:t>
                            </w:r>
                            <w:r w:rsidRPr="00CB6039">
                              <w:rPr>
                                <w:b/>
                              </w:rPr>
                              <w:tab/>
                              <w:t>Organogram</w:t>
                            </w:r>
                          </w:p>
                          <w:p w:rsidR="007E39AF" w:rsidRDefault="007E39AF" w:rsidP="00CB603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7E39AF" w:rsidRPr="0070620F" w:rsidRDefault="007E39AF" w:rsidP="007E39A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 the applicant provided Certificate of Pharmaceutical Product (CPP) issued by competent Authorities in the exporting country</w:t>
                            </w:r>
                            <w:r w:rsidRPr="0070620F">
                              <w:rPr>
                                <w:b/>
                              </w:rPr>
                              <w:t>? Is the CPP valid and authenticated by the Bangladesh Embassy?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D3555" id="_x0000_s1028" type="#_x0000_t202" style="position:absolute;margin-left:-2.3pt;margin-top:1.45pt;width:459.5pt;height:306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chRAIAAHoEAAAOAAAAZHJzL2Uyb0RvYy54bWysVNtu2zAMfR+wfxD0vjhJ49Qx4hRdug4D&#10;ugvQ7gNkWY6FSaImKbGzry8lp1m6vQ17EUSRPiTPIb2+GbQiB+G8BFPR2WRKiTAcGml2Ff3+dP+u&#10;oMQHZhqmwIiKHoWnN5u3b9a9LcUcOlCNcARBjC97W9EuBFtmmeed0MxPwAqDzhacZgFNt8sax3pE&#10;1yqbT6fLrAfXWAdceI+vd6OTbhJ+2woevratF4GoimJtIZ0unXU8s82alTvHbCf5qQz2D1VoJg0m&#10;PUPdscDI3sm/oLTkDjy0YcJBZ9C2kovUA3Yzm/7RzWPHrEi9IDnenmny/w+Wfzl8c0Q2FV1SYphG&#10;iZ7EEMh7GMg8stNbX2LQo8WwMOAzqpw69fYB+A9PDGw7Znbi1jnoO8EarG4Wv8wuPh1xfASp+8/Q&#10;YBq2D5CAhtbpSB2SQRAdVTqelYmlcHzMi6t8maOLo++qWM2WxXXKwcqXz63z4aMATeKlog6lT/Ds&#10;8OBDLIeVLyExmwclm3upVDLiuImtcuTAcFDq3dii2musdXwr8uk0jQvipOmM4Qn1FZIypK/oKp/n&#10;WKu2yGtTq5GvVwndrj6nQ+AL7MswLQNuh5K6osU5iJWR5Q+mSbMbmFTjHQtT5kR7ZHrkPAz1kPQ9&#10;q1lDc0QdHIzLgMuLlw7cL0p6XISK+p975gQl6pNBLVezxSJuTjIW+fUcDXfpqS89zHCEqmigZLxu&#10;Q9q2yLKBW9S8lUmNOBxjJaeSccATnadljBt0aaeo37+MzTMAAAD//wMAUEsDBBQABgAIAAAAIQCe&#10;LAYV3wAAAAgBAAAPAAAAZHJzL2Rvd25yZXYueG1sTI9BS8NAFITvgv9heYIXaTcJaUhjXooIngTB&#10;tiLettlnEs2+jdltEv+960mPwwwz35S7xfRiotF1lhHidQSCuLa64wbheHhY5SCcV6xVb5kQvsnB&#10;rrq8KFWh7czPNO19I0IJu0IhtN4PhZSubskot7YDcfDe7WiUD3JspB7VHMpNL5MoyqRRHYeFVg10&#10;31L9uT8bhPnp63F+o/H4mt9s+ONlSvwUJ4jXV8vdLQhPi/8Lwy9+QIcqMJ3smbUTPcIqzUISIdmC&#10;CPY2TlMQJ4Qs3uQgq1L+P1D9AAAA//8DAFBLAQItABQABgAIAAAAIQC2gziS/gAAAOEBAAATAAAA&#10;AAAAAAAAAAAAAAAAAABbQ29udGVudF9UeXBlc10ueG1sUEsBAi0AFAAGAAgAAAAhADj9If/WAAAA&#10;lAEAAAsAAAAAAAAAAAAAAAAALwEAAF9yZWxzLy5yZWxzUEsBAi0AFAAGAAgAAAAhAIkc9yFEAgAA&#10;egQAAA4AAAAAAAAAAAAAAAAALgIAAGRycy9lMm9Eb2MueG1sUEsBAi0AFAAGAAgAAAAhAJ4sBhXf&#10;AAAACAEAAA8AAAAAAAAAAAAAAAAAngQAAGRycy9kb3ducmV2LnhtbFBLBQYAAAAABAAEAPMAAACq&#10;BQAAAAA=&#10;" fillcolor="#d8d8d8 [2732]">
                <v:stroke linestyle="thinThin"/>
                <v:textbox>
                  <w:txbxContent>
                    <w:p w:rsidR="006C7952" w:rsidRDefault="00571B1D" w:rsidP="00B13EEB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Has the applicant provided the </w:t>
                      </w:r>
                      <w:r w:rsidR="00CB6039">
                        <w:rPr>
                          <w:rFonts w:eastAsia="Times New Roman" w:cs="Times New Roman"/>
                          <w:b/>
                        </w:rPr>
                        <w:t xml:space="preserve">GMP documents required by the inspectorate? Including; 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1.7.4</w:t>
                      </w:r>
                      <w:r w:rsidRPr="00CB6039">
                        <w:rPr>
                          <w:b/>
                        </w:rPr>
                        <w:tab/>
                        <w:t>Batch release procedures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1.7.4.1</w:t>
                      </w:r>
                      <w:r w:rsidRPr="00CB6039">
                        <w:rPr>
                          <w:b/>
                        </w:rPr>
                        <w:tab/>
                        <w:t>Active pharmaceutical ingredients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1.7.4.2</w:t>
                      </w:r>
                      <w:r w:rsidRPr="00CB6039">
                        <w:rPr>
                          <w:b/>
                        </w:rPr>
                        <w:tab/>
                        <w:t>Inactive pharmaceutical ingredients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1.7.4.3</w:t>
                      </w:r>
                      <w:r w:rsidRPr="00CB6039">
                        <w:rPr>
                          <w:b/>
                        </w:rPr>
                        <w:tab/>
                        <w:t>Finished Product Release Control (FPRC) tests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1.7.4.4</w:t>
                      </w:r>
                      <w:r w:rsidRPr="00CB6039">
                        <w:rPr>
                          <w:b/>
                        </w:rPr>
                        <w:tab/>
                        <w:t>Finished Product Release Responsibility (FPRR) criteria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1.7.5</w:t>
                      </w:r>
                      <w:r w:rsidRPr="00CB6039">
                        <w:rPr>
                          <w:b/>
                        </w:rPr>
                        <w:tab/>
                        <w:t>Confirmation of contract</w:t>
                      </w:r>
                    </w:p>
                    <w:p w:rsid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1.7.6</w:t>
                      </w:r>
                      <w:r w:rsidRPr="00CB6039">
                        <w:rPr>
                          <w:b/>
                        </w:rPr>
                        <w:tab/>
                        <w:t xml:space="preserve">Certificate of a Pharmaceutical Product (CPP); WHO certification scheme if 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</w:t>
                      </w:r>
                      <w:r w:rsidRPr="00CB6039">
                        <w:rPr>
                          <w:b/>
                        </w:rPr>
                        <w:t>applicable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1.7.7</w:t>
                      </w:r>
                      <w:r w:rsidRPr="00CB6039">
                        <w:rPr>
                          <w:b/>
                        </w:rPr>
                        <w:tab/>
                        <w:t xml:space="preserve">Proof of current registration of the Responsible Pharmacist 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1.7.8</w:t>
                      </w:r>
                      <w:r w:rsidRPr="00CB6039">
                        <w:rPr>
                          <w:b/>
                        </w:rPr>
                        <w:tab/>
                        <w:t>Sample and Documents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1.7.8.1</w:t>
                      </w:r>
                      <w:r w:rsidRPr="00CB6039">
                        <w:rPr>
                          <w:b/>
                        </w:rPr>
                        <w:tab/>
                        <w:t>Confirmation of submission of the sample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1.7.8.2</w:t>
                      </w:r>
                      <w:r w:rsidRPr="00CB6039">
                        <w:rPr>
                          <w:b/>
                        </w:rPr>
                        <w:tab/>
                        <w:t>Batch manufacturing record of the sample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1.7.8.3</w:t>
                      </w:r>
                      <w:r w:rsidRPr="00CB6039">
                        <w:rPr>
                          <w:b/>
                        </w:rPr>
                        <w:tab/>
                        <w:t>Certificate of Analysis (CoA) of the sample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1.7.9</w:t>
                      </w:r>
                      <w:r w:rsidRPr="00CB6039">
                        <w:rPr>
                          <w:b/>
                        </w:rPr>
                        <w:tab/>
                        <w:t>Certified copy of permit to manufacture</w:t>
                      </w:r>
                    </w:p>
                    <w:p w:rsidR="00CB6039" w:rsidRP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1.7.10</w:t>
                      </w:r>
                      <w:r w:rsidRPr="00CB6039">
                        <w:rPr>
                          <w:b/>
                        </w:rPr>
                        <w:tab/>
                        <w:t>Inspection flow diagram (self-inspection)</w:t>
                      </w:r>
                    </w:p>
                    <w:p w:rsidR="00CB6039" w:rsidRDefault="00CB6039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B6039">
                        <w:rPr>
                          <w:b/>
                        </w:rPr>
                        <w:tab/>
                        <w:t>1.7.11</w:t>
                      </w:r>
                      <w:r w:rsidRPr="00CB6039">
                        <w:rPr>
                          <w:b/>
                        </w:rPr>
                        <w:tab/>
                        <w:t>Organogram</w:t>
                      </w:r>
                    </w:p>
                    <w:p w:rsidR="007E39AF" w:rsidRDefault="007E39AF" w:rsidP="00CB603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7E39AF" w:rsidRPr="0070620F" w:rsidRDefault="007E39AF" w:rsidP="007E39A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Has the applicant provided Certificate of Pharmaceutical Product (CPP) issued by competent Authorities in the exporting country</w:t>
                      </w:r>
                      <w:r w:rsidRPr="0070620F">
                        <w:rPr>
                          <w:b/>
                        </w:rPr>
                        <w:t>? Is the CPP valid and authenticated by the Bangladesh Embassy?</w:t>
                      </w:r>
                    </w:p>
                  </w:txbxContent>
                </v:textbox>
              </v:shape>
            </w:pict>
          </mc:Fallback>
        </mc:AlternateContent>
      </w:r>
    </w:p>
    <w:p w:rsidR="006554CE" w:rsidRDefault="006554CE" w:rsidP="006554CE">
      <w:pPr>
        <w:rPr>
          <w:rFonts w:asciiTheme="majorHAnsi" w:eastAsia="Times New Roman" w:hAnsiTheme="majorHAnsi" w:cs="Times New Roman"/>
        </w:rPr>
      </w:pPr>
    </w:p>
    <w:p w:rsidR="006B2C0A" w:rsidRDefault="006B2C0A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6B2C0A" w:rsidRDefault="006B2C0A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CB6039" w:rsidRDefault="00CB6039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CB6039" w:rsidRDefault="00CB6039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CB6039" w:rsidRDefault="00CB6039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CB6039" w:rsidRDefault="00CB6039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CB6039" w:rsidRDefault="00CB6039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CB6039" w:rsidRDefault="00CB6039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CB6039" w:rsidRDefault="00CB6039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CB6039" w:rsidRDefault="00CB6039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B13EEB" w:rsidRPr="00B33010" w:rsidRDefault="005B5147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lastRenderedPageBreak/>
        <w:t>Detailed Applicant</w:t>
      </w:r>
      <w:r w:rsidR="006554CE"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6554CE" w:rsidRDefault="006554CE" w:rsidP="006554CE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B33010" w:rsidRPr="00B33010" w:rsidRDefault="00B33010" w:rsidP="006554CE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7A5491" w:rsidRDefault="006554CE" w:rsidP="006554CE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>Is the information in this section of the application satisfactory?</w:t>
      </w:r>
      <w:r w:rsidR="007A5491">
        <w:rPr>
          <w:rFonts w:asciiTheme="majorHAnsi" w:eastAsia="Times New Roman" w:hAnsiTheme="majorHAnsi" w:cs="Times New Roman"/>
        </w:rPr>
        <w:t xml:space="preserve">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5491"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 w:rsidR="007A5491"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5491"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 w:rsidR="007A5491">
        <w:t>No</w:t>
      </w:r>
    </w:p>
    <w:p w:rsidR="007A5491" w:rsidRDefault="007A5491" w:rsidP="006554CE">
      <w:pPr>
        <w:tabs>
          <w:tab w:val="left" w:pos="2116"/>
        </w:tabs>
      </w:pPr>
      <w:r>
        <w:t>If ‘No’ please write reasons:</w:t>
      </w:r>
    </w:p>
    <w:p w:rsidR="006B52F2" w:rsidRDefault="006B52F2" w:rsidP="006554CE">
      <w:pPr>
        <w:tabs>
          <w:tab w:val="left" w:pos="2116"/>
        </w:tabs>
      </w:pPr>
    </w:p>
    <w:p w:rsidR="00834FEC" w:rsidRDefault="006B52F2" w:rsidP="006554CE">
      <w:pPr>
        <w:tabs>
          <w:tab w:val="left" w:pos="2116"/>
        </w:tabs>
      </w:pPr>
      <w:r>
        <w:t>Other Comments:</w:t>
      </w:r>
    </w:p>
    <w:p w:rsidR="008414B5" w:rsidRDefault="008414B5" w:rsidP="006554CE">
      <w:pPr>
        <w:tabs>
          <w:tab w:val="left" w:pos="2116"/>
        </w:tabs>
      </w:pPr>
    </w:p>
    <w:p w:rsidR="00B33010" w:rsidRPr="00ED2FCE" w:rsidRDefault="00421540" w:rsidP="006B52F2">
      <w:pPr>
        <w:pStyle w:val="ListParagraph"/>
        <w:numPr>
          <w:ilvl w:val="0"/>
          <w:numId w:val="2"/>
        </w:numPr>
        <w:tabs>
          <w:tab w:val="left" w:pos="2116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Foreign Regulatory Status </w:t>
      </w:r>
    </w:p>
    <w:p w:rsidR="006B52F2" w:rsidRDefault="006B52F2" w:rsidP="006B52F2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u w:val="single"/>
        </w:rPr>
      </w:pPr>
      <w:r w:rsidRPr="006B52F2">
        <w:rPr>
          <w:rFonts w:asciiTheme="majorHAnsi" w:eastAsia="Times New Roman" w:hAnsiTheme="majorHAnsi" w:cs="Times New Roman"/>
          <w:u w:val="single"/>
        </w:rPr>
        <w:t xml:space="preserve">Volume &amp; Page(s): </w:t>
      </w:r>
    </w:p>
    <w:p w:rsidR="006B52F2" w:rsidRPr="006B52F2" w:rsidRDefault="006B52F2" w:rsidP="006B52F2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u w:val="single"/>
        </w:rPr>
      </w:pPr>
    </w:p>
    <w:p w:rsidR="006B52F2" w:rsidRDefault="00AA3726" w:rsidP="006554CE">
      <w:pPr>
        <w:tabs>
          <w:tab w:val="left" w:pos="2116"/>
        </w:tabs>
        <w:rPr>
          <w:b/>
        </w:rPr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-124358</wp:posOffset>
                </wp:positionH>
                <wp:positionV relativeFrom="paragraph">
                  <wp:posOffset>28042</wp:posOffset>
                </wp:positionV>
                <wp:extent cx="5835650" cy="1726387"/>
                <wp:effectExtent l="0" t="0" r="1270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7263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AF" w:rsidRDefault="007E39AF" w:rsidP="007E39AF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List the countries in which this product has been granted a marketing authorization, together with any restrictions on sales or distribution. </w:t>
                            </w:r>
                          </w:p>
                          <w:p w:rsidR="006C7952" w:rsidRDefault="00A95AF7" w:rsidP="006B52F2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copies of the </w:t>
                            </w:r>
                            <w:r w:rsidR="007363DA">
                              <w:rPr>
                                <w:rFonts w:eastAsia="Times New Roman" w:cs="Times New Roman"/>
                                <w:b/>
                              </w:rPr>
                              <w:t>product marketing authorization certificates</w:t>
                            </w:r>
                            <w:r w:rsidR="008414B5">
                              <w:rPr>
                                <w:rFonts w:eastAsia="Times New Roman" w:cs="Times New Roman"/>
                                <w:b/>
                              </w:rPr>
                              <w:t xml:space="preserve"> (Free Sales Certificate, Sales Certificates from at least 2 other developing countries)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 in other countries where the product is available? </w:t>
                            </w:r>
                          </w:p>
                          <w:p w:rsidR="006C7952" w:rsidRDefault="007363DA" w:rsidP="006B52F2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List any countries in which the product has been withdrawn from the market, or where an application for marketing has been rejected, deferred or withdrawn, and the reason: </w:t>
                            </w:r>
                          </w:p>
                          <w:p w:rsidR="006C7952" w:rsidRPr="008F506E" w:rsidRDefault="006C7952" w:rsidP="006B52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8pt;margin-top:2.2pt;width:459.5pt;height:135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QZRAIAAHoEAAAOAAAAZHJzL2Uyb0RvYy54bWysVNtu2zAMfR+wfxD0vjg3J6kRp+jSdRjQ&#10;XYB2HyDLcixMEjVJiZ19fSk5ydLtbdiLIIr0IXkO6fVtrxU5COclmJJORmNKhOFQS7Mr6ffnh3cr&#10;SnxgpmYKjCjpUXh6u3n7Zt3ZQkyhBVULRxDE+KKzJW1DsEWWed4KzfwIrDDobMBpFtB0u6x2rEN0&#10;rbLpeLzIOnC1dcCF9/h6PzjpJuE3jeDha9N4EYgqKdYW0unSWcUz26xZsXPMtpKfymD/UIVm0mDS&#10;C9Q9C4zsnfwLSkvuwEMTRhx0Bk0juUg9YDeT8R/dPLXMitQLkuPthSb//2D5l8M3R2Rd0htKDNMo&#10;0bPoA3kPPZlGdjrrCwx6shgWenxGlVOn3j4C/+GJgW3LzE7cOQddK1iN1U3il9nVpwOOjyBV9xlq&#10;TMP2ARJQ3zgdqUMyCKKjSseLMrEUjo/5apYvcnRx9E2W08VstUw5WHH+3DofPgrQJF5K6lD6BM8O&#10;jz7EclhxDonZPChZP0ilkhHHTWyVIweGg1LthhbVXmOtw9sqH4/TuCBOms4YnlBfISlDOuQyn+ZY&#10;q7bIa12pga9XCd2uuqRD4Cvs6zAtA26Hkrqkq0sQKyLLH0ydZjcwqYY7FqbMifbI9MB56Ks+6Ts7&#10;q1lBfUQdHAzLgMuLlxbcL0o6XISS+p975gQl6pNBLW8m83ncnGTM8+UUDXftqa49zHCEKmmgZLhu&#10;Q9q2yLKBO9S8kUmNOBxDJaeSccATnadljBt0baeo37+MzQsAAAD//wMAUEsDBBQABgAIAAAAIQD4&#10;qHA74AAAAAkBAAAPAAAAZHJzL2Rvd25yZXYueG1sTI9BT4QwEIXvJv6HZky8mN0CrgjIsDEmnkxM&#10;XNcYb10YAaVTbLuA/9560tubvJf3vim3ix7ERNb1hhHidQSCuDZNzy3C/vl+lYFwXnGjBsOE8E0O&#10;ttXpSamKxsz8RNPOtyKUsCsUQuf9WEjp6o60cmszEgfv3VitfDhtKxur5lCuB5lEUSq16jksdGqk&#10;u47qz91RI8yPXw/zG9n9a3ZxxR8vU+KnOEE8P1tub0B4WvxfGH7xAzpUgelgjtw4MSCs4jwNUYTN&#10;BkTwszwP4oCQXKeXIKtS/v+g+gEAAP//AwBQSwECLQAUAAYACAAAACEAtoM4kv4AAADhAQAAEwAA&#10;AAAAAAAAAAAAAAAAAAAAW0NvbnRlbnRfVHlwZXNdLnhtbFBLAQItABQABgAIAAAAIQA4/SH/1gAA&#10;AJQBAAALAAAAAAAAAAAAAAAAAC8BAABfcmVscy8ucmVsc1BLAQItABQABgAIAAAAIQCRbyQZRAIA&#10;AHoEAAAOAAAAAAAAAAAAAAAAAC4CAABkcnMvZTJvRG9jLnhtbFBLAQItABQABgAIAAAAIQD4qHA7&#10;4AAAAAkBAAAPAAAAAAAAAAAAAAAAAJ4EAABkcnMvZG93bnJldi54bWxQSwUGAAAAAAQABADzAAAA&#10;qwUAAAAA&#10;" fillcolor="#d8d8d8 [2732]">
                <v:stroke linestyle="thinThin"/>
                <v:textbox>
                  <w:txbxContent>
                    <w:p w:rsidR="007E39AF" w:rsidRDefault="007E39AF" w:rsidP="007E39AF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List the countries in which this product has been granted a marketing authorization, together with any restrictions on sales or distribution. </w:t>
                      </w:r>
                    </w:p>
                    <w:p w:rsidR="006C7952" w:rsidRDefault="00A95AF7" w:rsidP="006B52F2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Has the applicant provided copies of the </w:t>
                      </w:r>
                      <w:r w:rsidR="007363DA">
                        <w:rPr>
                          <w:rFonts w:eastAsia="Times New Roman" w:cs="Times New Roman"/>
                          <w:b/>
                        </w:rPr>
                        <w:t>product marketing authorization certificates</w:t>
                      </w:r>
                      <w:r w:rsidR="008414B5">
                        <w:rPr>
                          <w:rFonts w:eastAsia="Times New Roman" w:cs="Times New Roman"/>
                          <w:b/>
                        </w:rPr>
                        <w:t xml:space="preserve"> (Free Sales Certificate, Sales Certificates from at least 2 other developing countries)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 xml:space="preserve"> in other countries where the product is available? </w:t>
                      </w:r>
                    </w:p>
                    <w:p w:rsidR="006C7952" w:rsidRDefault="007363DA" w:rsidP="006B52F2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List any countries in which the product has been withdrawn from the market, or where an application for marketing has been rejected, deferred or withdrawn, and the reason: </w:t>
                      </w:r>
                    </w:p>
                    <w:p w:rsidR="006C7952" w:rsidRPr="008F506E" w:rsidRDefault="006C7952" w:rsidP="006B52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52F2" w:rsidRPr="008F506E" w:rsidRDefault="006B52F2" w:rsidP="006554CE">
      <w:pPr>
        <w:tabs>
          <w:tab w:val="left" w:pos="2116"/>
        </w:tabs>
        <w:rPr>
          <w:b/>
        </w:rPr>
      </w:pPr>
    </w:p>
    <w:p w:rsidR="00B33010" w:rsidRDefault="00B33010" w:rsidP="006554CE">
      <w:pPr>
        <w:tabs>
          <w:tab w:val="left" w:pos="2116"/>
        </w:tabs>
      </w:pPr>
    </w:p>
    <w:p w:rsidR="00B33010" w:rsidRDefault="00B33010" w:rsidP="006554CE">
      <w:pPr>
        <w:tabs>
          <w:tab w:val="left" w:pos="2116"/>
        </w:tabs>
      </w:pPr>
    </w:p>
    <w:p w:rsidR="006B52F2" w:rsidRDefault="006B52F2" w:rsidP="006B52F2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6B52F2" w:rsidRDefault="006B52F2" w:rsidP="006B52F2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6B52F2" w:rsidRPr="00B33010" w:rsidRDefault="005B5147" w:rsidP="006B52F2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="006B52F2"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7363DA" w:rsidRDefault="007363DA" w:rsidP="006B52F2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6B52F2" w:rsidRPr="00B33010" w:rsidRDefault="006B52F2" w:rsidP="006B52F2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6B52F2" w:rsidRDefault="006B52F2" w:rsidP="006B52F2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No</w:t>
      </w:r>
    </w:p>
    <w:p w:rsidR="006B52F2" w:rsidRDefault="006B52F2" w:rsidP="006B52F2">
      <w:pPr>
        <w:tabs>
          <w:tab w:val="left" w:pos="2116"/>
        </w:tabs>
      </w:pPr>
      <w:r>
        <w:t>If ‘No’ please write reasons:</w:t>
      </w:r>
    </w:p>
    <w:p w:rsidR="006B52F2" w:rsidRDefault="006B52F2" w:rsidP="006554CE">
      <w:pPr>
        <w:tabs>
          <w:tab w:val="left" w:pos="2116"/>
        </w:tabs>
      </w:pPr>
    </w:p>
    <w:p w:rsidR="00D571D9" w:rsidRDefault="006B52F2" w:rsidP="006554CE">
      <w:pPr>
        <w:tabs>
          <w:tab w:val="left" w:pos="2116"/>
        </w:tabs>
      </w:pPr>
      <w:r>
        <w:t>Other Comments:</w:t>
      </w:r>
    </w:p>
    <w:p w:rsidR="006B2C0A" w:rsidRDefault="006B2C0A" w:rsidP="006B2C0A">
      <w:pPr>
        <w:rPr>
          <w:rFonts w:asciiTheme="majorHAnsi" w:eastAsia="Times New Roman" w:hAnsiTheme="majorHAnsi" w:cs="Times New Roman"/>
        </w:rPr>
      </w:pPr>
    </w:p>
    <w:p w:rsidR="00B776E7" w:rsidRDefault="00B776E7" w:rsidP="006B2C0A">
      <w:pPr>
        <w:rPr>
          <w:rFonts w:asciiTheme="majorHAnsi" w:eastAsia="Times New Roman" w:hAnsiTheme="majorHAnsi" w:cs="Times New Roman"/>
        </w:rPr>
      </w:pPr>
    </w:p>
    <w:p w:rsidR="00B776E7" w:rsidRDefault="00B776E7" w:rsidP="006B2C0A">
      <w:pPr>
        <w:rPr>
          <w:rFonts w:asciiTheme="majorHAnsi" w:eastAsia="Times New Roman" w:hAnsiTheme="majorHAnsi" w:cs="Times New Roman"/>
        </w:rPr>
      </w:pPr>
    </w:p>
    <w:p w:rsidR="00B776E7" w:rsidRDefault="00B776E7" w:rsidP="006B2C0A">
      <w:pPr>
        <w:rPr>
          <w:rFonts w:asciiTheme="majorHAnsi" w:eastAsia="Times New Roman" w:hAnsiTheme="majorHAnsi" w:cs="Times New Roman"/>
        </w:rPr>
      </w:pPr>
    </w:p>
    <w:p w:rsidR="006B2C0A" w:rsidRPr="006554CE" w:rsidRDefault="006B2C0A" w:rsidP="006B2C0A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16C4F5B" wp14:editId="232D336C">
                <wp:simplePos x="0" y="0"/>
                <wp:positionH relativeFrom="column">
                  <wp:posOffset>-29845</wp:posOffset>
                </wp:positionH>
                <wp:positionV relativeFrom="paragraph">
                  <wp:posOffset>15875</wp:posOffset>
                </wp:positionV>
                <wp:extent cx="5835650" cy="987425"/>
                <wp:effectExtent l="0" t="0" r="1270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987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C0A" w:rsidRDefault="007E39AF" w:rsidP="006B2C0A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the proof or information of agency agreement </w:t>
                            </w:r>
                            <w:r w:rsidR="00B776E7">
                              <w:rPr>
                                <w:rFonts w:eastAsia="Times New Roman" w:cs="Times New Roman"/>
                                <w:b/>
                              </w:rPr>
                              <w:t xml:space="preserve">including name, address, and signature of manufacturer’s authorized agent in Bangladesh? </w:t>
                            </w:r>
                          </w:p>
                          <w:p w:rsidR="00B776E7" w:rsidRPr="008F506E" w:rsidRDefault="00B776E7" w:rsidP="006B2C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the estimated market of the product/product group in Bangladesh including proposed prices for the product in Bangladesh?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4F5B" id="_x0000_s1030" type="#_x0000_t202" style="position:absolute;margin-left:-2.35pt;margin-top:1.25pt;width:459.5pt;height:77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t7QQIAAHkEAAAOAAAAZHJzL2Uyb0RvYy54bWysVNtu2zAMfR+wfxD0vtjJ4jY14hRdug4D&#10;ugvQ7gNkWY6FSaImKbG7rx8lu5m7vQ17EUSRPjw8JL29HrQiJ+G8BFPR5SKnRBgOjTSHin57vHuz&#10;ocQHZhqmwIiKPglPr3evX217W4oVdKAa4QiCGF/2tqJdCLbMMs87oZlfgBUGnS04zQKa7pA1jvWI&#10;rlW2yvOLrAfXWAdceI+vt6OT7hJ+2woevrStF4GoiiK3kE6Xzjqe2W7LyoNjtpN8osH+gYVm0mDS&#10;M9QtC4wcnfwLSkvuwEMbFhx0Bm0ruUg1YDXL/I9qHjpmRaoFxfH2LJP/f7D88+mrI7Kp6JoSwzS2&#10;6FEMgbyDgayiOr31JQY9WAwLAz5jl1Ol3t4D/+6JgX3HzEHcOAd9J1iD7Jbxy2z26YjjI0jdf4IG&#10;07BjgAQ0tE5H6VAMgujYpadzZyIVjo/F5m1xUaCLo+9qc7leFSkFK5+/ts6HDwI0iZeKOux8Qmen&#10;ex8iG1Y+h8RkHpRs7qRSyYjTJvbKkRPDOakPY4XqqJHq+LYp8jxNC+Kk4YzhCfUFkjKkR4IF0iNc&#10;W5S1qdUo14uE7lCf0yHwDHsepmXA5VBSV3RzDmJlFPm9adLoBibVeEdiykyqR6FHycNQD1N7p2bW&#10;0DxhGxyMu4C7i5cO3E9KetyDivofR+YEJeqjwVZeLdfruDjJWBeXKzTc3FPPPcxwhKpooGS87kNa&#10;tqiygRtseStTN+JsjEwmyjjfSc5pF+MCze0U9fuPsfsFAAD//wMAUEsDBBQABgAIAAAAIQC9PQJB&#10;3wAAAAgBAAAPAAAAZHJzL2Rvd25yZXYueG1sTI9BT4NAEIXvJv6HzZh4Me0ClorI0hgTTyYmrW2M&#10;ty2MgLKzuLsF/PeOJz1O3pf3vik2s+nFiM53lhTEywgEUmXrjhoF+5fHRQbCB0217i2hgm/0sCnP&#10;zwqd13aiLY670AguIZ9rBW0IQy6lr1o02i/tgMTZu3VGBz5dI2unJy43vUyiaC2N7ogXWj3gQ4vV&#10;5+5kFEzPX0/TG7r9a3aV0sdhTMIYJ0pdXsz3dyACzuEPhl99VoeSnY72RLUXvYLF6oZJBUkKguPb&#10;eHUN4shcmkUgy0L+f6D8AQAA//8DAFBLAQItABQABgAIAAAAIQC2gziS/gAAAOEBAAATAAAAAAAA&#10;AAAAAAAAAAAAAABbQ29udGVudF9UeXBlc10ueG1sUEsBAi0AFAAGAAgAAAAhADj9If/WAAAAlAEA&#10;AAsAAAAAAAAAAAAAAAAALwEAAF9yZWxzLy5yZWxzUEsBAi0AFAAGAAgAAAAhAEmZ63tBAgAAeQQA&#10;AA4AAAAAAAAAAAAAAAAALgIAAGRycy9lMm9Eb2MueG1sUEsBAi0AFAAGAAgAAAAhAL09AkHfAAAA&#10;CAEAAA8AAAAAAAAAAAAAAAAAmwQAAGRycy9kb3ducmV2LnhtbFBLBQYAAAAABAAEAPMAAACnBQAA&#10;AAA=&#10;" fillcolor="#d8d8d8 [2732]">
                <v:stroke linestyle="thinThin"/>
                <v:textbox>
                  <w:txbxContent>
                    <w:p w:rsidR="006B2C0A" w:rsidRDefault="007E39AF" w:rsidP="006B2C0A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Has the applicant provided the proof or information of agency agreement </w:t>
                      </w:r>
                      <w:r w:rsidR="00B776E7">
                        <w:rPr>
                          <w:rFonts w:eastAsia="Times New Roman" w:cs="Times New Roman"/>
                          <w:b/>
                        </w:rPr>
                        <w:t xml:space="preserve">including name, address, and signature of manufacturer’s authorized agent in Bangladesh? </w:t>
                      </w:r>
                    </w:p>
                    <w:p w:rsidR="00B776E7" w:rsidRPr="008F506E" w:rsidRDefault="00B776E7" w:rsidP="006B2C0A">
                      <w:pPr>
                        <w:rPr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Has the applicant provided the estimated market of the product/product group in Bangladesh including proposed prices for the product in Bangladesh? </w:t>
                      </w:r>
                    </w:p>
                  </w:txbxContent>
                </v:textbox>
              </v:shape>
            </w:pict>
          </mc:Fallback>
        </mc:AlternateContent>
      </w:r>
    </w:p>
    <w:p w:rsidR="006B2C0A" w:rsidRDefault="006B2C0A" w:rsidP="006B2C0A">
      <w:pPr>
        <w:rPr>
          <w:rFonts w:asciiTheme="majorHAnsi" w:eastAsia="Times New Roman" w:hAnsiTheme="majorHAnsi" w:cs="Times New Roman"/>
        </w:rPr>
      </w:pPr>
    </w:p>
    <w:p w:rsidR="006B2C0A" w:rsidRDefault="006B2C0A" w:rsidP="006B2C0A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B776E7" w:rsidRDefault="00B776E7" w:rsidP="006B2C0A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6B2C0A" w:rsidRPr="00B33010" w:rsidRDefault="006B2C0A" w:rsidP="006B2C0A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6B2C0A" w:rsidRDefault="006B2C0A" w:rsidP="006B2C0A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6B2C0A" w:rsidRPr="00B33010" w:rsidRDefault="006B2C0A" w:rsidP="006B2C0A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6B2C0A" w:rsidRDefault="006B2C0A" w:rsidP="006B2C0A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Pr="007A4709">
        <w:fldChar w:fldCharType="end"/>
      </w:r>
      <w:r>
        <w:t xml:space="preserve">Yes </w:t>
      </w:r>
      <w:r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Pr="007A4709">
        <w:fldChar w:fldCharType="end"/>
      </w:r>
      <w:r>
        <w:t>No</w:t>
      </w:r>
    </w:p>
    <w:p w:rsidR="006B2C0A" w:rsidRDefault="006B2C0A" w:rsidP="006B2C0A">
      <w:pPr>
        <w:tabs>
          <w:tab w:val="left" w:pos="2116"/>
        </w:tabs>
      </w:pPr>
      <w:r>
        <w:t>If ‘No’ please write reasons:</w:t>
      </w:r>
    </w:p>
    <w:p w:rsidR="006B2C0A" w:rsidRDefault="006B2C0A" w:rsidP="006B2C0A">
      <w:pPr>
        <w:tabs>
          <w:tab w:val="left" w:pos="2116"/>
        </w:tabs>
      </w:pPr>
    </w:p>
    <w:p w:rsidR="00F20D5A" w:rsidRDefault="006B2C0A" w:rsidP="006554CE">
      <w:pPr>
        <w:tabs>
          <w:tab w:val="left" w:pos="2116"/>
        </w:tabs>
      </w:pPr>
      <w:r>
        <w:t>Other Comments:</w:t>
      </w:r>
    </w:p>
    <w:p w:rsidR="007E39AF" w:rsidRDefault="007E39AF" w:rsidP="006554CE">
      <w:pPr>
        <w:tabs>
          <w:tab w:val="left" w:pos="2116"/>
        </w:tabs>
      </w:pPr>
    </w:p>
    <w:p w:rsidR="007E39AF" w:rsidRDefault="00B776E7" w:rsidP="006554CE">
      <w:pPr>
        <w:tabs>
          <w:tab w:val="left" w:pos="2116"/>
        </w:tabs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9CF8018" wp14:editId="4871CD18">
                <wp:simplePos x="0" y="0"/>
                <wp:positionH relativeFrom="column">
                  <wp:posOffset>-30328</wp:posOffset>
                </wp:positionH>
                <wp:positionV relativeFrom="paragraph">
                  <wp:posOffset>178435</wp:posOffset>
                </wp:positionV>
                <wp:extent cx="5835650" cy="987425"/>
                <wp:effectExtent l="0" t="0" r="1270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987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6E7" w:rsidRDefault="00B776E7" w:rsidP="00B776E7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Has the applicant provided the foreign presc</w:t>
                            </w:r>
                            <w:r w:rsidR="00062125">
                              <w:rPr>
                                <w:rFonts w:eastAsia="Times New Roman" w:cs="Times New Roman"/>
                                <w:b/>
                              </w:rPr>
                              <w:t xml:space="preserve">ribing and patient information if the marketing authorization has been granted by other </w:t>
                            </w:r>
                            <w:r w:rsidR="00062125" w:rsidRPr="008414B5">
                              <w:rPr>
                                <w:rFonts w:eastAsia="Times New Roman" w:cs="Times New Roman"/>
                                <w:b/>
                              </w:rPr>
                              <w:t>Health Authorities</w:t>
                            </w:r>
                            <w:r w:rsidR="00062125">
                              <w:rPr>
                                <w:rFonts w:eastAsia="Times New Roman" w:cs="Times New Roman"/>
                                <w:b/>
                              </w:rPr>
                              <w:t xml:space="preserve">? </w:t>
                            </w:r>
                          </w:p>
                          <w:p w:rsidR="00062125" w:rsidRPr="008F506E" w:rsidRDefault="00062125" w:rsidP="00B776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explanation on the similarities/differences in the data packages submitted in other countries?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8018" id="_x0000_s1031" type="#_x0000_t202" style="position:absolute;margin-left:-2.4pt;margin-top:14.05pt;width:459.5pt;height:77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r1QAIAAHoEAAAOAAAAZHJzL2Uyb0RvYy54bWysVNtu2zAMfR+wfxD0vtjJ4jY14hRdug4D&#10;ugvQ7gNkWY6FSaImKbGzry8lp6m7vQ17EUSRPjw8JL2+HrQiB+G8BFPR+SynRBgOjTS7iv54vHu3&#10;osQHZhqmwIiKHoWn15u3b9a9LcUCOlCNcARBjC97W9EuBFtmmeed0MzPwAqDzhacZgFNt8sax3pE&#10;1ypb5PlF1oNrrAMuvMfX29FJNwm/bQUP39rWi0BURZFbSKdLZx3PbLNm5c4x20l+osH+gYVm0mDS&#10;M9QtC4zsnfwLSkvuwEMbZhx0Bm0ruUg1YDXz/I9qHjpmRaoFxfH2LJP/f7D86+G7I7LB3qE8hmns&#10;0aMYAvkAA1lEeXrrS4x6sBgXBnzG0FSqt/fAf3piYNsxsxM3zkHfCdYgvXn8Mpt8OuL4CFL3X6DB&#10;NGwfIAENrdNRO1SDIDryOJ5bE6lwfCxW74uLAl0cfVery+WiSClY+fy1dT58EqBJvFTUYesTOjvc&#10;+xDZsPI5JCbzoGRzJ5VKRhw3sVWOHBgOSr0bK1R7jVTHt1WR52lcECdNZwxPqK+QlCE9EiyQHuHa&#10;oq5NrUa5XiV0u/qcDoEn2NMwLQNuh5K6oqtzECujyB9Nk2Y3MKnGOxJT5qR6FHqUPAz1kPqb9Iod&#10;qaE5YhscjMuAy4uXDtxvSnpchIr6X3vmBCXqs8FWXs2Xy7g5yVgWlws03NRTTz3McISqaKBkvG5D&#10;2raosoEbbHkrUzdemJwo44AnOU/LGDdoaqeol1/G5gkAAP//AwBQSwMEFAAGAAgAAAAhAKmtN2Xf&#10;AAAACQEAAA8AAABkcnMvZG93bnJldi54bWxMj0FLw0AUhO+C/2F5ghdpN1lrSWM2RQRPgmCtiLdt&#10;8ppEs2/j7jaJ/97nSY/DDDPfFNvZ9mJEHzpHGtJlAgKpcnVHjYb9y8MiAxGiodr0jlDDNwbYludn&#10;hclrN9EzjrvYCC6hkBsNbYxDLmWoWrQmLN2AxN7ReWsiS9/I2puJy20vVZKspTUd8UJrBrxvsfrc&#10;nayG6enrcXpHv3/Lrm7o43VUcUyV1pcX890tiIhz/AvDLz6jQ8lMB3eiOohew2LF5FGDylIQ7G/S&#10;lQJx4GB2vQZZFvL/g/IHAAD//wMAUEsBAi0AFAAGAAgAAAAhALaDOJL+AAAA4QEAABMAAAAAAAAA&#10;AAAAAAAAAAAAAFtDb250ZW50X1R5cGVzXS54bWxQSwECLQAUAAYACAAAACEAOP0h/9YAAACUAQAA&#10;CwAAAAAAAAAAAAAAAAAvAQAAX3JlbHMvLnJlbHNQSwECLQAUAAYACAAAACEAEjt69UACAAB6BAAA&#10;DgAAAAAAAAAAAAAAAAAuAgAAZHJzL2Uyb0RvYy54bWxQSwECLQAUAAYACAAAACEAqa03Zd8AAAAJ&#10;AQAADwAAAAAAAAAAAAAAAACaBAAAZHJzL2Rvd25yZXYueG1sUEsFBgAAAAAEAAQA8wAAAKYFAAAA&#10;AA==&#10;" fillcolor="#d8d8d8 [2732]">
                <v:stroke linestyle="thinThin"/>
                <v:textbox>
                  <w:txbxContent>
                    <w:p w:rsidR="00B776E7" w:rsidRDefault="00B776E7" w:rsidP="00B776E7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>Has the applicant provided the foreign presc</w:t>
                      </w:r>
                      <w:r w:rsidR="00062125">
                        <w:rPr>
                          <w:rFonts w:eastAsia="Times New Roman" w:cs="Times New Roman"/>
                          <w:b/>
                        </w:rPr>
                        <w:t xml:space="preserve">ribing and patient information if the marketing authorization has been granted by other </w:t>
                      </w:r>
                      <w:r w:rsidR="00062125" w:rsidRPr="008414B5">
                        <w:rPr>
                          <w:rFonts w:eastAsia="Times New Roman" w:cs="Times New Roman"/>
                          <w:b/>
                        </w:rPr>
                        <w:t>Health Authorities</w:t>
                      </w:r>
                      <w:r w:rsidR="00062125">
                        <w:rPr>
                          <w:rFonts w:eastAsia="Times New Roman" w:cs="Times New Roman"/>
                          <w:b/>
                        </w:rPr>
                        <w:t xml:space="preserve">? </w:t>
                      </w:r>
                    </w:p>
                    <w:p w:rsidR="00062125" w:rsidRPr="008F506E" w:rsidRDefault="00062125" w:rsidP="00B776E7">
                      <w:pPr>
                        <w:rPr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Has the applicant provided explanation on the similarities/differences in the data packages submitted in other countries? </w:t>
                      </w:r>
                    </w:p>
                  </w:txbxContent>
                </v:textbox>
              </v:shape>
            </w:pict>
          </mc:Fallback>
        </mc:AlternateContent>
      </w:r>
    </w:p>
    <w:p w:rsidR="00B776E7" w:rsidRDefault="00B776E7" w:rsidP="006554CE">
      <w:pPr>
        <w:tabs>
          <w:tab w:val="left" w:pos="2116"/>
        </w:tabs>
      </w:pPr>
    </w:p>
    <w:p w:rsidR="00B776E7" w:rsidRDefault="00B776E7" w:rsidP="006554CE">
      <w:pPr>
        <w:tabs>
          <w:tab w:val="left" w:pos="2116"/>
        </w:tabs>
      </w:pPr>
    </w:p>
    <w:p w:rsidR="00B776E7" w:rsidRDefault="00B776E7" w:rsidP="006554CE">
      <w:pPr>
        <w:tabs>
          <w:tab w:val="left" w:pos="2116"/>
        </w:tabs>
      </w:pPr>
    </w:p>
    <w:p w:rsidR="00062125" w:rsidRPr="00B33010" w:rsidRDefault="00062125" w:rsidP="00062125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062125" w:rsidRDefault="00062125" w:rsidP="00062125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062125" w:rsidRPr="00B33010" w:rsidRDefault="00062125" w:rsidP="00062125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062125" w:rsidRDefault="00062125" w:rsidP="00062125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Pr="007A4709">
        <w:fldChar w:fldCharType="end"/>
      </w:r>
      <w:r>
        <w:t xml:space="preserve">Yes </w:t>
      </w:r>
      <w:r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Pr="007A4709">
        <w:fldChar w:fldCharType="end"/>
      </w:r>
      <w:r>
        <w:t>No</w:t>
      </w:r>
    </w:p>
    <w:p w:rsidR="00062125" w:rsidRDefault="00062125" w:rsidP="00062125">
      <w:pPr>
        <w:tabs>
          <w:tab w:val="left" w:pos="2116"/>
        </w:tabs>
      </w:pPr>
      <w:r>
        <w:t>If ‘No’ please write reasons:</w:t>
      </w:r>
    </w:p>
    <w:p w:rsidR="00062125" w:rsidRDefault="00062125" w:rsidP="00062125">
      <w:pPr>
        <w:tabs>
          <w:tab w:val="left" w:pos="2116"/>
        </w:tabs>
      </w:pPr>
    </w:p>
    <w:p w:rsidR="00062125" w:rsidRDefault="00062125" w:rsidP="00062125">
      <w:pPr>
        <w:tabs>
          <w:tab w:val="left" w:pos="2116"/>
        </w:tabs>
      </w:pPr>
      <w:r>
        <w:t>Other Comments:</w:t>
      </w:r>
    </w:p>
    <w:p w:rsidR="00B776E7" w:rsidRDefault="00B776E7" w:rsidP="006554CE">
      <w:pPr>
        <w:tabs>
          <w:tab w:val="left" w:pos="2116"/>
        </w:tabs>
      </w:pPr>
    </w:p>
    <w:p w:rsidR="00B776E7" w:rsidRDefault="00B776E7" w:rsidP="006554CE">
      <w:pPr>
        <w:tabs>
          <w:tab w:val="left" w:pos="2116"/>
        </w:tabs>
      </w:pPr>
    </w:p>
    <w:p w:rsidR="00B776E7" w:rsidRDefault="00B776E7" w:rsidP="006554CE">
      <w:pPr>
        <w:tabs>
          <w:tab w:val="left" w:pos="2116"/>
        </w:tabs>
      </w:pPr>
    </w:p>
    <w:p w:rsidR="00062125" w:rsidRDefault="00062125" w:rsidP="006554CE">
      <w:pPr>
        <w:tabs>
          <w:tab w:val="left" w:pos="2116"/>
        </w:tabs>
      </w:pPr>
    </w:p>
    <w:p w:rsidR="00A4043F" w:rsidRDefault="00421540" w:rsidP="00A4043F">
      <w:pPr>
        <w:pStyle w:val="ListParagraph"/>
        <w:numPr>
          <w:ilvl w:val="0"/>
          <w:numId w:val="2"/>
        </w:numPr>
        <w:tabs>
          <w:tab w:val="left" w:pos="2116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Pharmacovigilance Plan </w:t>
      </w:r>
    </w:p>
    <w:p w:rsidR="00816BB4" w:rsidRDefault="00816BB4" w:rsidP="00816BB4">
      <w:pPr>
        <w:spacing w:before="75" w:after="0" w:line="240" w:lineRule="auto"/>
        <w:ind w:left="360" w:right="-20"/>
        <w:rPr>
          <w:rFonts w:asciiTheme="majorHAnsi" w:eastAsia="Times New Roman" w:hAnsiTheme="majorHAnsi" w:cs="Times New Roman"/>
          <w:u w:val="single"/>
        </w:rPr>
      </w:pPr>
      <w:r>
        <w:rPr>
          <w:rFonts w:asciiTheme="majorHAnsi" w:eastAsia="Times New Roman" w:hAnsiTheme="majorHAnsi" w:cs="Times New Roman"/>
          <w:u w:val="single"/>
        </w:rPr>
        <w:t>Volume &amp; Page(s):</w:t>
      </w:r>
    </w:p>
    <w:p w:rsidR="00571B1D" w:rsidRPr="00816BB4" w:rsidRDefault="00571B1D" w:rsidP="00816BB4">
      <w:pPr>
        <w:spacing w:before="75" w:after="0" w:line="240" w:lineRule="auto"/>
        <w:ind w:left="360" w:right="-20"/>
        <w:rPr>
          <w:rFonts w:asciiTheme="majorHAnsi" w:eastAsia="Times New Roman" w:hAnsiTheme="majorHAnsi" w:cs="Times New Roman"/>
          <w:u w:val="single"/>
        </w:rPr>
      </w:pPr>
    </w:p>
    <w:p w:rsidR="00F20D5A" w:rsidRDefault="00AA3726" w:rsidP="00F20D5A">
      <w:pPr>
        <w:tabs>
          <w:tab w:val="left" w:pos="2116"/>
        </w:tabs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49D29E" wp14:editId="3221D37D">
                <wp:simplePos x="0" y="0"/>
                <wp:positionH relativeFrom="column">
                  <wp:posOffset>-102413</wp:posOffset>
                </wp:positionH>
                <wp:positionV relativeFrom="paragraph">
                  <wp:posOffset>41986</wp:posOffset>
                </wp:positionV>
                <wp:extent cx="5835650" cy="1660551"/>
                <wp:effectExtent l="0" t="0" r="12700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6605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952" w:rsidRDefault="006C7952" w:rsidP="00161F81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6B52F2"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full details of the </w:t>
                            </w:r>
                            <w:r w:rsidR="00571B1D">
                              <w:rPr>
                                <w:rFonts w:eastAsia="Times New Roman" w:cs="Times New Roman"/>
                                <w:b/>
                              </w:rPr>
                              <w:t>information on pharmacovigilance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? Including;</w:t>
                            </w:r>
                          </w:p>
                          <w:p w:rsidR="006C7952" w:rsidRDefault="00571B1D" w:rsidP="00161F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Proof that the applicant has the services of a qualified person responsible for pharmacovigilance </w:t>
                            </w:r>
                          </w:p>
                          <w:p w:rsidR="006C7952" w:rsidRDefault="00571B1D" w:rsidP="005A7A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Proof that the applicant has the necessary means for the notification of any adverse reaction occurring either in the Community or in a third country</w:t>
                            </w:r>
                          </w:p>
                          <w:p w:rsidR="00571B1D" w:rsidRPr="0070620F" w:rsidRDefault="00571B1D" w:rsidP="005A7A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70620F">
                              <w:rPr>
                                <w:rFonts w:eastAsia="Times New Roman" w:cs="Times New Roman"/>
                                <w:b/>
                              </w:rPr>
                              <w:t xml:space="preserve">Is the description of the applicant’s pharmacovigilance system follow the requirements and format as DGDA’s adverse drug events guidelines available on the website? </w:t>
                            </w:r>
                          </w:p>
                          <w:p w:rsidR="006C7952" w:rsidRPr="005A7A49" w:rsidRDefault="006C7952" w:rsidP="005A7A49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Default="006C7952" w:rsidP="00161F81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Default="006C7952" w:rsidP="00161F81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Pr="00F20D5A" w:rsidRDefault="006C7952" w:rsidP="00161F81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Default="006C7952" w:rsidP="00161F81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Default="006C7952" w:rsidP="00161F81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Pr="00F20D5A" w:rsidRDefault="006C7952" w:rsidP="00161F81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Pr="008F506E" w:rsidRDefault="006C7952" w:rsidP="00161F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D29E" id="_x0000_s1032" type="#_x0000_t202" style="position:absolute;margin-left:-8.05pt;margin-top:3.3pt;width:459.5pt;height:1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/FQwIAAHsEAAAOAAAAZHJzL2Uyb0RvYy54bWysVNtu2zAMfR+wfxD0vtjJ4iw14hRdug4D&#10;ugvQ7gNkWY6FSaImKbG7ry8lJ5m7vQ17EUSRPiTPIb25HrQiR+G8BFPR+SynRBgOjTT7in5/vHuz&#10;psQHZhqmwIiKPglPr7evX216W4oFdKAa4QiCGF/2tqJdCLbMMs87oZmfgRUGnS04zQKabp81jvWI&#10;rlW2yPNV1oNrrAMuvMfX29FJtwm/bQUPX9vWi0BURbG2kE6Xzjqe2XbDyr1jtpP8VAb7hyo0kwaT&#10;XqBuWWDk4ORfUFpyBx7aMOOgM2hbyUXqAbuZ539089AxK1IvSI63F5r8/4PlX47fHJENajenxDCN&#10;Gj2KIZD3MJBFpKe3vsSoB4txYcBnDE2tensP/IcnBnYdM3tx4xz0nWANljePX2aTT0ccH0Hq/jM0&#10;mIYdAiSgoXU6codsEERHmZ4u0sRSOD4W67fFqkAXR998tcqLYszByvPn1vnwUYAm8VJRh9oneHa8&#10;9yGWw8pzSMzmQcnmTiqVjDhvYqccOTKclHo/tqgOGmsd39ZFnqd5QZw0njE8ob5AUob0Fb0qFgXW&#10;qi0S29Rq5OtFQrevL+kQeII9DdMy4HooqSu6vgSxMrL8wTRpeAOTarxjYcqcaI9Mj5yHoR6SwKuz&#10;mjU0T6iDg3EbcHvx0oH7RUmPm1BR//PAnKBEfTKo5dV8uYyrk4xl8W6Bhpt66qmHGY5QFQ2UjNdd&#10;SOsWWTZwg5q3MqkRh2Os5FQyTnii87SNcYWmdor6/c/YPgMAAP//AwBQSwMEFAAGAAgAAAAhAHLE&#10;wc7fAAAACQEAAA8AAABkcnMvZG93bnJldi54bWxMj0FLxDAUhO+C/yE8wYvspglYut2miwieBMF1&#10;Rbxlm7dttXmpSbat/9540uMww8w31W6xA5vQh96RArHOgCE1zvTUKji8PKwKYCFqMnpwhAq+McCu&#10;vryodGncTM847WPLUgmFUivoYhxLzkPTodVh7Uak5J2ctzom6VtuvJ5TuR24zLKcW91TWuj0iPcd&#10;Np/7s1UwP309zu/oD2/FzS19vE4yTkIqdX213G2BRVziXxh+8RM61Inp6M5kAhsUrEQuUlRBngNL&#10;/iaTG2BHBTIvBPC64v8f1D8AAAD//wMAUEsBAi0AFAAGAAgAAAAhALaDOJL+AAAA4QEAABMAAAAA&#10;AAAAAAAAAAAAAAAAAFtDb250ZW50X1R5cGVzXS54bWxQSwECLQAUAAYACAAAACEAOP0h/9YAAACU&#10;AQAACwAAAAAAAAAAAAAAAAAvAQAAX3JlbHMvLnJlbHNQSwECLQAUAAYACAAAACEAc0m/xUMCAAB7&#10;BAAADgAAAAAAAAAAAAAAAAAuAgAAZHJzL2Uyb0RvYy54bWxQSwECLQAUAAYACAAAACEAcsTBzt8A&#10;AAAJAQAADwAAAAAAAAAAAAAAAACdBAAAZHJzL2Rvd25yZXYueG1sUEsFBgAAAAAEAAQA8wAAAKkF&#10;AAAAAA==&#10;" fillcolor="#d8d8d8 [2732]">
                <v:stroke linestyle="thinThin"/>
                <v:textbox>
                  <w:txbxContent>
                    <w:p w:rsidR="006C7952" w:rsidRDefault="006C7952" w:rsidP="00161F81">
                      <w:pPr>
                        <w:rPr>
                          <w:rFonts w:eastAsia="Times New Roman" w:cs="Times New Roman"/>
                          <w:b/>
                        </w:rPr>
                      </w:pPr>
                      <w:r w:rsidRPr="006B52F2">
                        <w:rPr>
                          <w:rFonts w:eastAsia="Times New Roman" w:cs="Times New Roman"/>
                          <w:b/>
                        </w:rPr>
                        <w:t xml:space="preserve">Has the applicant provided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 xml:space="preserve">full details of the </w:t>
                      </w:r>
                      <w:r w:rsidR="00571B1D">
                        <w:rPr>
                          <w:rFonts w:eastAsia="Times New Roman" w:cs="Times New Roman"/>
                          <w:b/>
                        </w:rPr>
                        <w:t>information on pharmacovigilance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>? Including;</w:t>
                      </w:r>
                    </w:p>
                    <w:p w:rsidR="006C7952" w:rsidRDefault="00571B1D" w:rsidP="00161F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Proof that the applicant has the services of a qualified person responsible for pharmacovigilance </w:t>
                      </w:r>
                    </w:p>
                    <w:p w:rsidR="006C7952" w:rsidRDefault="00571B1D" w:rsidP="005A7A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>Proof that the applicant has the necessary means for the notification of any adverse reaction occurring either in the Community or in a third country</w:t>
                      </w:r>
                    </w:p>
                    <w:p w:rsidR="00571B1D" w:rsidRPr="0070620F" w:rsidRDefault="00571B1D" w:rsidP="005A7A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Times New Roman"/>
                          <w:b/>
                        </w:rPr>
                      </w:pPr>
                      <w:r w:rsidRPr="0070620F">
                        <w:rPr>
                          <w:rFonts w:eastAsia="Times New Roman" w:cs="Times New Roman"/>
                          <w:b/>
                        </w:rPr>
                        <w:t xml:space="preserve">Is the description of the applicant’s pharmacovigilance system follow the requirements and format as DGDA’s adverse drug events guidelines available on the website? </w:t>
                      </w:r>
                    </w:p>
                    <w:p w:rsidR="006C7952" w:rsidRPr="005A7A49" w:rsidRDefault="006C7952" w:rsidP="005A7A49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Default="006C7952" w:rsidP="00161F81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Default="006C7952" w:rsidP="00161F81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Pr="00F20D5A" w:rsidRDefault="006C7952" w:rsidP="00161F81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Default="006C7952" w:rsidP="00161F81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Default="006C7952" w:rsidP="00161F81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Pr="00F20D5A" w:rsidRDefault="006C7952" w:rsidP="00161F81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Pr="008F506E" w:rsidRDefault="006C7952" w:rsidP="00161F8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F81" w:rsidRDefault="00161F81" w:rsidP="00F20D5A">
      <w:pPr>
        <w:tabs>
          <w:tab w:val="left" w:pos="2116"/>
        </w:tabs>
      </w:pPr>
    </w:p>
    <w:p w:rsidR="00161F81" w:rsidRDefault="00161F81" w:rsidP="00F20D5A">
      <w:pPr>
        <w:tabs>
          <w:tab w:val="left" w:pos="2116"/>
        </w:tabs>
      </w:pPr>
    </w:p>
    <w:p w:rsidR="00F20D5A" w:rsidRDefault="00F20D5A" w:rsidP="006554CE">
      <w:pPr>
        <w:tabs>
          <w:tab w:val="left" w:pos="2116"/>
        </w:tabs>
      </w:pPr>
    </w:p>
    <w:p w:rsidR="00161F81" w:rsidRDefault="00161F81" w:rsidP="006554CE">
      <w:pPr>
        <w:tabs>
          <w:tab w:val="left" w:pos="2116"/>
        </w:tabs>
      </w:pPr>
    </w:p>
    <w:p w:rsidR="005A7A49" w:rsidRDefault="005A7A49" w:rsidP="006554CE">
      <w:pPr>
        <w:tabs>
          <w:tab w:val="left" w:pos="2116"/>
        </w:tabs>
      </w:pPr>
    </w:p>
    <w:p w:rsidR="005A7A49" w:rsidRPr="00B33010" w:rsidRDefault="005B5147" w:rsidP="005A7A49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="005A7A49" w:rsidRPr="00B33010">
        <w:rPr>
          <w:rFonts w:asciiTheme="majorHAnsi" w:eastAsia="Times New Roman" w:hAnsiTheme="majorHAnsi" w:cs="Times New Roman"/>
          <w:b/>
        </w:rPr>
        <w:t xml:space="preserve"> Response:</w:t>
      </w:r>
      <w:bookmarkStart w:id="1" w:name="_GoBack"/>
      <w:bookmarkEnd w:id="1"/>
    </w:p>
    <w:p w:rsidR="005A7A49" w:rsidRDefault="005A7A49" w:rsidP="005A7A49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5A7A49" w:rsidRPr="00B33010" w:rsidRDefault="005A7A49" w:rsidP="005A7A49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5A7A49" w:rsidRDefault="005A7A49" w:rsidP="005A7A49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No</w:t>
      </w:r>
    </w:p>
    <w:p w:rsidR="005A7A49" w:rsidRDefault="005A7A49" w:rsidP="005A7A49">
      <w:pPr>
        <w:tabs>
          <w:tab w:val="left" w:pos="2116"/>
        </w:tabs>
      </w:pPr>
      <w:r>
        <w:t>If ‘No’ please write reasons:</w:t>
      </w:r>
    </w:p>
    <w:p w:rsidR="005A7A49" w:rsidRDefault="005A7A49" w:rsidP="005A7A49">
      <w:pPr>
        <w:tabs>
          <w:tab w:val="left" w:pos="2116"/>
        </w:tabs>
      </w:pPr>
    </w:p>
    <w:p w:rsidR="005A7A49" w:rsidRDefault="005A7A49" w:rsidP="005A7A49">
      <w:pPr>
        <w:tabs>
          <w:tab w:val="left" w:pos="2116"/>
        </w:tabs>
      </w:pPr>
      <w:r>
        <w:t>Other Comments:</w:t>
      </w:r>
    </w:p>
    <w:p w:rsidR="007363DA" w:rsidRDefault="007363DA" w:rsidP="005A7A49">
      <w:pPr>
        <w:tabs>
          <w:tab w:val="left" w:pos="2116"/>
        </w:tabs>
      </w:pPr>
    </w:p>
    <w:p w:rsidR="007363DA" w:rsidRDefault="007363DA" w:rsidP="005A7A49">
      <w:pPr>
        <w:tabs>
          <w:tab w:val="left" w:pos="2116"/>
        </w:tabs>
      </w:pPr>
    </w:p>
    <w:p w:rsidR="007363DA" w:rsidRDefault="007363DA" w:rsidP="005A7A49">
      <w:pPr>
        <w:tabs>
          <w:tab w:val="left" w:pos="2116"/>
        </w:tabs>
      </w:pPr>
    </w:p>
    <w:p w:rsidR="007363DA" w:rsidRDefault="007363DA" w:rsidP="005A7A49">
      <w:pPr>
        <w:tabs>
          <w:tab w:val="left" w:pos="2116"/>
        </w:tabs>
      </w:pPr>
    </w:p>
    <w:p w:rsidR="00B776E7" w:rsidRDefault="00B776E7" w:rsidP="005A7A49">
      <w:pPr>
        <w:tabs>
          <w:tab w:val="left" w:pos="2116"/>
        </w:tabs>
      </w:pPr>
    </w:p>
    <w:p w:rsidR="00B776E7" w:rsidRDefault="00B776E7" w:rsidP="005A7A49">
      <w:pPr>
        <w:tabs>
          <w:tab w:val="left" w:pos="2116"/>
        </w:tabs>
      </w:pPr>
    </w:p>
    <w:p w:rsidR="00B776E7" w:rsidRDefault="00B776E7" w:rsidP="005A7A49">
      <w:pPr>
        <w:tabs>
          <w:tab w:val="left" w:pos="2116"/>
        </w:tabs>
      </w:pPr>
    </w:p>
    <w:p w:rsidR="00B776E7" w:rsidRDefault="00B776E7" w:rsidP="005A7A49">
      <w:pPr>
        <w:tabs>
          <w:tab w:val="left" w:pos="2116"/>
        </w:tabs>
      </w:pPr>
    </w:p>
    <w:p w:rsidR="00B776E7" w:rsidRDefault="00B776E7" w:rsidP="005A7A49">
      <w:pPr>
        <w:tabs>
          <w:tab w:val="left" w:pos="2116"/>
        </w:tabs>
      </w:pPr>
    </w:p>
    <w:p w:rsidR="00B776E7" w:rsidRDefault="00B776E7" w:rsidP="005A7A49">
      <w:pPr>
        <w:tabs>
          <w:tab w:val="left" w:pos="2116"/>
        </w:tabs>
      </w:pPr>
    </w:p>
    <w:p w:rsidR="00B776E7" w:rsidRDefault="00B776E7" w:rsidP="005A7A49">
      <w:pPr>
        <w:tabs>
          <w:tab w:val="left" w:pos="2116"/>
        </w:tabs>
      </w:pPr>
    </w:p>
    <w:p w:rsidR="00B776E7" w:rsidRDefault="00B776E7" w:rsidP="005A7A49">
      <w:pPr>
        <w:tabs>
          <w:tab w:val="left" w:pos="2116"/>
        </w:tabs>
      </w:pPr>
    </w:p>
    <w:p w:rsidR="00A4043F" w:rsidRDefault="00421540" w:rsidP="00934F23">
      <w:pPr>
        <w:pStyle w:val="ListParagraph"/>
        <w:numPr>
          <w:ilvl w:val="0"/>
          <w:numId w:val="2"/>
        </w:numPr>
        <w:tabs>
          <w:tab w:val="left" w:pos="2116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Interchangeability </w:t>
      </w:r>
    </w:p>
    <w:p w:rsidR="00816BB4" w:rsidRPr="00816BB4" w:rsidRDefault="00816BB4" w:rsidP="00816BB4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u w:val="single"/>
        </w:rPr>
      </w:pPr>
      <w:r w:rsidRPr="00816BB4">
        <w:rPr>
          <w:rFonts w:asciiTheme="majorHAnsi" w:eastAsia="Times New Roman" w:hAnsiTheme="majorHAnsi" w:cs="Times New Roman"/>
          <w:u w:val="single"/>
        </w:rPr>
        <w:t xml:space="preserve">Volume &amp; Page(s): </w:t>
      </w:r>
    </w:p>
    <w:p w:rsidR="00816BB4" w:rsidRPr="00816BB4" w:rsidRDefault="00AA3726" w:rsidP="00816BB4">
      <w:pPr>
        <w:tabs>
          <w:tab w:val="left" w:pos="2116"/>
        </w:tabs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E921AF" wp14:editId="07BDFC69">
                <wp:simplePos x="0" y="0"/>
                <wp:positionH relativeFrom="column">
                  <wp:posOffset>-219456</wp:posOffset>
                </wp:positionH>
                <wp:positionV relativeFrom="paragraph">
                  <wp:posOffset>137084</wp:posOffset>
                </wp:positionV>
                <wp:extent cx="5835650" cy="2040941"/>
                <wp:effectExtent l="0" t="0" r="1270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20409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952" w:rsidRDefault="006C7952" w:rsidP="00F02CF3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6B52F2"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</w:t>
                            </w:r>
                            <w:r w:rsidR="00195846">
                              <w:rPr>
                                <w:rFonts w:eastAsia="Times New Roman" w:cs="Times New Roman"/>
                                <w:b/>
                              </w:rPr>
                              <w:t xml:space="preserve">satisfactory information or arguments regarding the interchangeability of the product with existing brands in relation to quality, stability, therapeutic equivalence, product information and labelling? </w:t>
                            </w:r>
                          </w:p>
                          <w:p w:rsidR="00195846" w:rsidRDefault="00195846" w:rsidP="00F02CF3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If the applicant has submitted bioequivalence studies, were these conducted in a reliable facility and using the appropriate comparator product? </w:t>
                            </w:r>
                          </w:p>
                          <w:p w:rsidR="00195846" w:rsidRDefault="00195846" w:rsidP="00F02CF3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discussed the sensitizing potential of any new excipients in the new formulation? </w:t>
                            </w:r>
                          </w:p>
                          <w:p w:rsidR="00195846" w:rsidRPr="00195846" w:rsidRDefault="00195846" w:rsidP="00F02CF3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Summarize the applicant’s conclusions and indicate whether you agree.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21AF" id="_x0000_s1033" type="#_x0000_t202" style="position:absolute;left:0;text-align:left;margin-left:-17.3pt;margin-top:10.8pt;width:459.5pt;height:160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mBQwIAAHsEAAAOAAAAZHJzL2Uyb0RvYy54bWysVNtu2zAMfR+wfxD0vtjx4jYx4hRdug4D&#10;ugvQ7gNkWY6FSaImKbG7rx8lJ1m6vQ17EUSRPiTPIb2+GbUiB+G8BFPT+SynRBgOrTS7mn57un+z&#10;pMQHZlqmwIiaPgtPbzavX60HW4kCelCtcARBjK8GW9M+BFtlmee90MzPwAqDzg6cZgFNt8taxwZE&#10;1yor8vwqG8C11gEX3uPr3eSkm4TfdYKHL13nRSCqplhbSKdLZxPPbLNm1c4x20t+LIP9QxWaSYNJ&#10;z1B3LDCyd/IvKC25Aw9dmHHQGXSd5CL1gN3M8z+6eeyZFakXJMfbM03+/8Hyz4evjsgWtSsoMUyj&#10;Rk9iDOQdjKSI9AzWVxj1aDEujPiMoalVbx+Af/fEwLZnZidunYOhF6zF8ubxy+zi0wnHR5Bm+AQt&#10;pmH7AAlo7JyO3CEbBNFRpuezNLEUjo/l8m15VaKLo6/IF/lqMeVg1elz63z4IECTeKmpQ+0TPDs8&#10;+BDLYdUpJGbzoGR7L5VKRpw3sVWOHBhOSrObWlR7jbVOb8syz9O8IE4azxieUF8gKUOGmq7KosRa&#10;tUVi20ZNfL1I6HbNOR0CX2BfhmkZcD2U1DVdnoNYFVl+b9o0vIFJNd2xMGWOtEemJ87D2IxJ4OuT&#10;mg20z6iDg2kbcHvx0oP7ScmAm1BT/2PPnKBEfTSo5Wq+WMTVScaivC7QcJee5tLDDEeomgZKpus2&#10;pHWLLBu4Rc07mdSIwzFVciwZJzzRedzGuEKXdor6/c/Y/AIAAP//AwBQSwMEFAAGAAgAAAAhAOsp&#10;xLPgAAAACgEAAA8AAABkcnMvZG93bnJldi54bWxMj01Lw0AQhu+C/2EZwYu0my9LSLMpIngSBGtF&#10;vG2TaRLNzsbdbRL/veNJT8MwD+88b7lbzCAmdL63pCBeRyCQatv01Co4vDyschA+aGr0YAkVfKOH&#10;XXV5UeqisTM947QPreAQ8oVW0IUwFlL6ukOj/dqOSHw7WWd04NW1snF65nAzyCSKNtLonvhDp0e8&#10;77D+3J+Ngvnp63F+R3d4y29u6eN1SsIUJ0pdXy13WxABl/AHw68+q0PFTkd7psaLQcEqzTaMKkhi&#10;ngzkeZaBOCpIszQCWZXyf4XqBwAA//8DAFBLAQItABQABgAIAAAAIQC2gziS/gAAAOEBAAATAAAA&#10;AAAAAAAAAAAAAAAAAABbQ29udGVudF9UeXBlc10ueG1sUEsBAi0AFAAGAAgAAAAhADj9If/WAAAA&#10;lAEAAAsAAAAAAAAAAAAAAAAALwEAAF9yZWxzLy5yZWxzUEsBAi0AFAAGAAgAAAAhAPiveYFDAgAA&#10;ewQAAA4AAAAAAAAAAAAAAAAALgIAAGRycy9lMm9Eb2MueG1sUEsBAi0AFAAGAAgAAAAhAOspxLPg&#10;AAAACgEAAA8AAAAAAAAAAAAAAAAAnQQAAGRycy9kb3ducmV2LnhtbFBLBQYAAAAABAAEAPMAAACq&#10;BQAAAAA=&#10;" fillcolor="#d8d8d8 [2732]">
                <v:stroke linestyle="thinThin"/>
                <v:textbox>
                  <w:txbxContent>
                    <w:p w:rsidR="006C7952" w:rsidRDefault="006C7952" w:rsidP="00F02CF3">
                      <w:pPr>
                        <w:rPr>
                          <w:rFonts w:eastAsia="Times New Roman" w:cs="Times New Roman"/>
                          <w:b/>
                        </w:rPr>
                      </w:pPr>
                      <w:r w:rsidRPr="006B52F2">
                        <w:rPr>
                          <w:rFonts w:eastAsia="Times New Roman" w:cs="Times New Roman"/>
                          <w:b/>
                        </w:rPr>
                        <w:t xml:space="preserve">Has the applicant provided </w:t>
                      </w:r>
                      <w:r w:rsidR="00195846">
                        <w:rPr>
                          <w:rFonts w:eastAsia="Times New Roman" w:cs="Times New Roman"/>
                          <w:b/>
                        </w:rPr>
                        <w:t xml:space="preserve">satisfactory information or arguments regarding the interchangeability of the product with existing brands in relation to quality, stability, therapeutic equivalence, product information and labelling? </w:t>
                      </w:r>
                    </w:p>
                    <w:p w:rsidR="00195846" w:rsidRDefault="00195846" w:rsidP="00F02CF3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If the applicant has submitted bioequivalence studies, were these conducted in a reliable facility and using the appropriate comparator product? </w:t>
                      </w:r>
                    </w:p>
                    <w:p w:rsidR="00195846" w:rsidRDefault="00195846" w:rsidP="00F02CF3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Has the applicant discussed the sensitizing potential of any new excipients in the new formulation? </w:t>
                      </w:r>
                    </w:p>
                    <w:p w:rsidR="00195846" w:rsidRPr="00195846" w:rsidRDefault="00195846" w:rsidP="00F02CF3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Summarize the applicant’s conclusions and indicate whether you agree. </w:t>
                      </w:r>
                    </w:p>
                  </w:txbxContent>
                </v:textbox>
              </v:shape>
            </w:pict>
          </mc:Fallback>
        </mc:AlternateContent>
      </w:r>
    </w:p>
    <w:p w:rsidR="00B67333" w:rsidRDefault="00B67333" w:rsidP="00F02CF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A4043F" w:rsidRDefault="00A4043F" w:rsidP="00F02CF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6D1E27" w:rsidRDefault="006D1E27" w:rsidP="00F02CF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195846" w:rsidRDefault="00195846" w:rsidP="00F02CF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195846" w:rsidRDefault="00195846" w:rsidP="00F02CF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195846" w:rsidRDefault="00195846" w:rsidP="00F02CF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F02CF3" w:rsidRPr="00B33010" w:rsidRDefault="00F02CF3" w:rsidP="00F02CF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F02CF3" w:rsidRDefault="00F02CF3" w:rsidP="00F02CF3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F02CF3" w:rsidRPr="00B33010" w:rsidRDefault="00F02CF3" w:rsidP="00F02CF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F02CF3" w:rsidRDefault="00F02CF3" w:rsidP="00F02CF3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No</w:t>
      </w:r>
    </w:p>
    <w:p w:rsidR="00F02CF3" w:rsidRDefault="00F02CF3" w:rsidP="00F02CF3">
      <w:pPr>
        <w:tabs>
          <w:tab w:val="left" w:pos="2116"/>
        </w:tabs>
      </w:pPr>
      <w:r>
        <w:t>If ‘No’ please write reasons:</w:t>
      </w:r>
    </w:p>
    <w:p w:rsidR="00195846" w:rsidRDefault="00F02CF3" w:rsidP="00195846">
      <w:pPr>
        <w:tabs>
          <w:tab w:val="left" w:pos="2116"/>
        </w:tabs>
      </w:pPr>
      <w:r>
        <w:t>Other Comments:</w:t>
      </w:r>
    </w:p>
    <w:p w:rsidR="00195846" w:rsidRDefault="00195846" w:rsidP="00195846">
      <w:pPr>
        <w:tabs>
          <w:tab w:val="left" w:pos="2116"/>
        </w:tabs>
      </w:pPr>
    </w:p>
    <w:p w:rsidR="00ED2FCE" w:rsidRDefault="008A1EF5" w:rsidP="00195846">
      <w:pPr>
        <w:tabs>
          <w:tab w:val="left" w:pos="2116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Price Information </w:t>
      </w:r>
    </w:p>
    <w:p w:rsidR="00816BB4" w:rsidRPr="00816BB4" w:rsidRDefault="00816BB4" w:rsidP="00816BB4">
      <w:pPr>
        <w:spacing w:before="75" w:after="0" w:line="240" w:lineRule="auto"/>
        <w:ind w:left="360" w:right="-20"/>
        <w:rPr>
          <w:rFonts w:asciiTheme="majorHAnsi" w:eastAsia="Times New Roman" w:hAnsiTheme="majorHAnsi" w:cs="Times New Roman"/>
          <w:u w:val="single"/>
        </w:rPr>
      </w:pPr>
      <w:r w:rsidRPr="00816BB4">
        <w:rPr>
          <w:rFonts w:asciiTheme="majorHAnsi" w:eastAsia="Times New Roman" w:hAnsiTheme="majorHAnsi" w:cs="Times New Roman"/>
          <w:u w:val="single"/>
        </w:rPr>
        <w:t xml:space="preserve"> Volume &amp; Page(s): </w:t>
      </w:r>
    </w:p>
    <w:p w:rsidR="00816BB4" w:rsidRPr="00816BB4" w:rsidRDefault="00AA3726" w:rsidP="00816BB4">
      <w:pPr>
        <w:tabs>
          <w:tab w:val="left" w:pos="2116"/>
        </w:tabs>
        <w:rPr>
          <w:rFonts w:asciiTheme="majorHAnsi" w:hAnsiTheme="maj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E8906B6" wp14:editId="09D3414C">
                <wp:simplePos x="0" y="0"/>
                <wp:positionH relativeFrom="column">
                  <wp:posOffset>-58522</wp:posOffset>
                </wp:positionH>
                <wp:positionV relativeFrom="paragraph">
                  <wp:posOffset>115494</wp:posOffset>
                </wp:positionV>
                <wp:extent cx="5904230" cy="753465"/>
                <wp:effectExtent l="0" t="0" r="2032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753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952" w:rsidRPr="00F01891" w:rsidRDefault="006C7952" w:rsidP="00F02CF3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6B52F2"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</w:t>
                            </w:r>
                            <w:r w:rsidR="00F01891">
                              <w:rPr>
                                <w:rFonts w:eastAsia="Times New Roman" w:cs="Times New Roman"/>
                                <w:b/>
                              </w:rPr>
                              <w:t>data how they calculated p</w:t>
                            </w:r>
                            <w:r w:rsidR="00F01891" w:rsidRPr="00F01891">
                              <w:rPr>
                                <w:rFonts w:eastAsia="Times New Roman" w:cs="Times New Roman"/>
                                <w:b/>
                              </w:rPr>
                              <w:t>roposed maximum retail price (MRP)/Indicative price</w:t>
                            </w:r>
                            <w:r w:rsidR="00F01891">
                              <w:rPr>
                                <w:rFonts w:eastAsia="Times New Roman" w:cs="Times New Roman"/>
                                <w:b/>
                              </w:rPr>
                              <w:t>? Including t</w:t>
                            </w:r>
                            <w:r w:rsidR="00F01891" w:rsidRPr="00F01891">
                              <w:rPr>
                                <w:rFonts w:eastAsia="Times New Roman" w:cs="Times New Roman"/>
                                <w:b/>
                              </w:rPr>
                              <w:t>he estimated price / dose / day treatment and cost of the recommended course of treatment for the medicine should be provided by the manufacturer</w:t>
                            </w:r>
                            <w:r w:rsidR="00F01891">
                              <w:rPr>
                                <w:rFonts w:eastAsia="Times New Roman" w:cs="Times New Roman"/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06B6" id="_x0000_s1034" type="#_x0000_t202" style="position:absolute;margin-left:-4.6pt;margin-top:9.1pt;width:464.9pt;height:5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ZKQwIAAHoEAAAOAAAAZHJzL2Uyb0RvYy54bWysVNtu2zAMfR+wfxD0vti5uE2MOEWXrsOA&#10;7gK0+wBZlmNhkqhJSuzu60vJSZZub8NeBFGkD8lzSK9vBq3IQTgvwVR0OskpEYZDI82uot+f7t8t&#10;KfGBmYYpMKKiz8LTm83bN+velmIGHahGOIIgxpe9rWgXgi2zzPNOaOYnYIVBZwtOs4Cm22WNYz2i&#10;a5XN8vwq68E11gEX3uPr3eikm4TftoKHr23rRSCqolhbSKdLZx3PbLNm5c4x20l+LIP9QxWaSYNJ&#10;z1B3LDCyd/IvKC25Aw9tmHDQGbSt5CL1gN1M8z+6eeyYFakXJMfbM03+/8HyL4dvjsgGtZtTYphG&#10;jZ7EEMh7GMgs0tNbX2LUo8W4MOAzhqZWvX0A/sMTA9uOmZ24dQ76TrAGy5vGL7OLT0ccH0Hq/jM0&#10;mIbtAySgoXU6codsEERHmZ7P0sRSOD4Wq3wxm6OLo++6mC+uipSClaevrfPhowBN4qWiDqVP6Ozw&#10;4EOshpWnkJjMg5LNvVQqGXHcxFY5cmA4KPVu7FDtNZY6vi2LPE/jgjhpOmN4Qn2FpAzpK7oqZgWW&#10;qi3y2tRqpOtVQrerz+kQ+AL7MkzLgNuhpK7o8hzEykjyB9Ok2Q1MqvGOhSlzZD0SPVIehnpI+i5P&#10;YtbQPKMMDsZlwOXFSwfuFyU9LkJF/c89c4IS9cmglKvpYhE3JxmL4nqGhrv01JceZjhCVTRQMl63&#10;IW1bZNnALUreyqRGnI2xkmPJOOCJzuMyxg26tFPU71/G5gUAAP//AwBQSwMEFAAGAAgAAAAhADHU&#10;p1zfAAAACQEAAA8AAABkcnMvZG93bnJldi54bWxMj0FLxDAQhe+C/yGM4EV2061Y2tp0EcGTILi7&#10;It6yzdhWm0lNsm39944nPQ3z3uPNN9V2sYOY0IfekYLNOgGB1DjTU6vgsH9Y5SBC1GT04AgVfGOA&#10;bX1+VunSuJmecdrFVnAJhVIr6GIcSylD06HVYe1GJPbenbc68upbabyeudwOMk2STFrdE1/o9Ij3&#10;HTafu5NVMD99Pc5v6A+v+dUNfbxMaZw2qVKXF8vdLYiIS/wLwy8+o0PNTEd3IhPEoGBVpJxkPefJ&#10;fpEmGYgjC9dZAbKu5P8P6h8AAAD//wMAUEsBAi0AFAAGAAgAAAAhALaDOJL+AAAA4QEAABMAAAAA&#10;AAAAAAAAAAAAAAAAAFtDb250ZW50X1R5cGVzXS54bWxQSwECLQAUAAYACAAAACEAOP0h/9YAAACU&#10;AQAACwAAAAAAAAAAAAAAAAAvAQAAX3JlbHMvLnJlbHNQSwECLQAUAAYACAAAACEAGWBWSkMCAAB6&#10;BAAADgAAAAAAAAAAAAAAAAAuAgAAZHJzL2Uyb0RvYy54bWxQSwECLQAUAAYACAAAACEAMdSnXN8A&#10;AAAJAQAADwAAAAAAAAAAAAAAAACdBAAAZHJzL2Rvd25yZXYueG1sUEsFBgAAAAAEAAQA8wAAAKkF&#10;AAAAAA==&#10;" fillcolor="#d8d8d8 [2732]">
                <v:stroke linestyle="thinThin"/>
                <v:textbox>
                  <w:txbxContent>
                    <w:p w:rsidR="006C7952" w:rsidRPr="00F01891" w:rsidRDefault="006C7952" w:rsidP="00F02CF3">
                      <w:pPr>
                        <w:rPr>
                          <w:rFonts w:eastAsia="Times New Roman" w:cs="Times New Roman"/>
                          <w:b/>
                        </w:rPr>
                      </w:pPr>
                      <w:r w:rsidRPr="006B52F2">
                        <w:rPr>
                          <w:rFonts w:eastAsia="Times New Roman" w:cs="Times New Roman"/>
                          <w:b/>
                        </w:rPr>
                        <w:t xml:space="preserve">Has the applicant provided </w:t>
                      </w:r>
                      <w:r w:rsidR="00F01891">
                        <w:rPr>
                          <w:rFonts w:eastAsia="Times New Roman" w:cs="Times New Roman"/>
                          <w:b/>
                        </w:rPr>
                        <w:t>data how they calculated p</w:t>
                      </w:r>
                      <w:r w:rsidR="00F01891" w:rsidRPr="00F01891">
                        <w:rPr>
                          <w:rFonts w:eastAsia="Times New Roman" w:cs="Times New Roman"/>
                          <w:b/>
                        </w:rPr>
                        <w:t>roposed maximum retail price (MRP)/Indicative price</w:t>
                      </w:r>
                      <w:r w:rsidR="00F01891">
                        <w:rPr>
                          <w:rFonts w:eastAsia="Times New Roman" w:cs="Times New Roman"/>
                          <w:b/>
                        </w:rPr>
                        <w:t>? Including t</w:t>
                      </w:r>
                      <w:r w:rsidR="00F01891" w:rsidRPr="00F01891">
                        <w:rPr>
                          <w:rFonts w:eastAsia="Times New Roman" w:cs="Times New Roman"/>
                          <w:b/>
                        </w:rPr>
                        <w:t>he estimated price / dose / day treatment and cost of the recommended course of treatment for the medicine should be provided by the manufacturer</w:t>
                      </w:r>
                      <w:r w:rsidR="00F01891">
                        <w:rPr>
                          <w:rFonts w:eastAsia="Times New Roman" w:cs="Times New Roman"/>
                          <w:b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02CF3" w:rsidRDefault="00F02CF3" w:rsidP="00F02CF3">
      <w:pPr>
        <w:tabs>
          <w:tab w:val="left" w:pos="2116"/>
        </w:tabs>
      </w:pPr>
    </w:p>
    <w:p w:rsidR="00F02CF3" w:rsidRDefault="00F02CF3" w:rsidP="006554CE">
      <w:pPr>
        <w:tabs>
          <w:tab w:val="left" w:pos="2116"/>
        </w:tabs>
      </w:pPr>
    </w:p>
    <w:p w:rsidR="00B67333" w:rsidRPr="00B33010" w:rsidRDefault="00816BB4" w:rsidP="00B6733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</w:t>
      </w:r>
      <w:r w:rsidR="00B67333">
        <w:rPr>
          <w:rFonts w:asciiTheme="majorHAnsi" w:eastAsia="Times New Roman" w:hAnsiTheme="majorHAnsi" w:cs="Times New Roman"/>
          <w:b/>
        </w:rPr>
        <w:t>etailed Applicant</w:t>
      </w:r>
      <w:r w:rsidR="00B67333"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B67333" w:rsidRDefault="00B67333" w:rsidP="00B67333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B67333" w:rsidRPr="00B33010" w:rsidRDefault="00B67333" w:rsidP="00B67333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B67333" w:rsidRDefault="00B67333" w:rsidP="00B67333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No</w:t>
      </w:r>
    </w:p>
    <w:p w:rsidR="00B67333" w:rsidRDefault="00B67333" w:rsidP="00B67333">
      <w:pPr>
        <w:tabs>
          <w:tab w:val="left" w:pos="2116"/>
        </w:tabs>
      </w:pPr>
      <w:r>
        <w:t>If ‘No’ please write reasons:</w:t>
      </w:r>
    </w:p>
    <w:p w:rsidR="006D1E27" w:rsidRDefault="00B67333" w:rsidP="006554CE">
      <w:pPr>
        <w:tabs>
          <w:tab w:val="left" w:pos="2116"/>
        </w:tabs>
      </w:pPr>
      <w:r>
        <w:t>Other Comments:</w:t>
      </w:r>
    </w:p>
    <w:p w:rsidR="00195846" w:rsidRDefault="00195846" w:rsidP="006554CE">
      <w:pPr>
        <w:tabs>
          <w:tab w:val="left" w:pos="2116"/>
        </w:tabs>
      </w:pPr>
    </w:p>
    <w:p w:rsidR="00E56B82" w:rsidRPr="00A4043F" w:rsidRDefault="00421540" w:rsidP="008A1EF5">
      <w:pPr>
        <w:tabs>
          <w:tab w:val="left" w:pos="3848"/>
        </w:tabs>
        <w:spacing w:before="75" w:after="0" w:line="240" w:lineRule="auto"/>
        <w:ind w:right="-2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PRESCRIBING INFORMATION</w:t>
      </w:r>
    </w:p>
    <w:p w:rsidR="00E56B82" w:rsidRDefault="0070620F" w:rsidP="00E56B82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pict>
          <v:rect id="_x0000_i1026" style="width:0;height:1.5pt" o:hralign="center" o:hrstd="t" o:hr="t" fillcolor="#a0a0a0" stroked="f"/>
        </w:pict>
      </w:r>
    </w:p>
    <w:p w:rsidR="004B2DDB" w:rsidRPr="006B52F2" w:rsidRDefault="008A1EF5" w:rsidP="00412EBD">
      <w:pPr>
        <w:pStyle w:val="ListParagraph"/>
        <w:numPr>
          <w:ilvl w:val="0"/>
          <w:numId w:val="2"/>
        </w:num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Package Insert </w:t>
      </w:r>
    </w:p>
    <w:p w:rsidR="004B2DDB" w:rsidRDefault="004B2DDB" w:rsidP="004B2DDB">
      <w:pPr>
        <w:spacing w:before="75" w:after="0" w:line="240" w:lineRule="auto"/>
        <w:ind w:left="360" w:right="-20"/>
        <w:rPr>
          <w:rFonts w:asciiTheme="majorHAnsi" w:eastAsia="Times New Roman" w:hAnsiTheme="majorHAnsi" w:cs="Times New Roman"/>
          <w:u w:val="single"/>
        </w:rPr>
      </w:pPr>
      <w:r w:rsidRPr="00816BB4">
        <w:rPr>
          <w:rFonts w:asciiTheme="majorHAnsi" w:eastAsia="Times New Roman" w:hAnsiTheme="majorHAnsi" w:cs="Times New Roman"/>
          <w:u w:val="single"/>
        </w:rPr>
        <w:t xml:space="preserve">Volume &amp; Page(s): </w:t>
      </w:r>
    </w:p>
    <w:p w:rsidR="00CC7130" w:rsidRPr="00816BB4" w:rsidRDefault="00CC7130" w:rsidP="004B2DDB">
      <w:pPr>
        <w:spacing w:before="75" w:after="0" w:line="240" w:lineRule="auto"/>
        <w:ind w:left="360" w:right="-20"/>
        <w:rPr>
          <w:rFonts w:asciiTheme="majorHAnsi" w:eastAsia="Times New Roman" w:hAnsiTheme="majorHAnsi" w:cs="Times New Roman"/>
          <w:u w:val="single"/>
        </w:rPr>
      </w:pPr>
    </w:p>
    <w:p w:rsidR="004B2DDB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F884946" wp14:editId="6A6FD320">
                <wp:simplePos x="0" y="0"/>
                <wp:positionH relativeFrom="column">
                  <wp:posOffset>43891</wp:posOffset>
                </wp:positionH>
                <wp:positionV relativeFrom="paragraph">
                  <wp:posOffset>9854</wp:posOffset>
                </wp:positionV>
                <wp:extent cx="5835650" cy="4198925"/>
                <wp:effectExtent l="0" t="0" r="12700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4198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30" w:rsidRDefault="00CC7130" w:rsidP="00CC7130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6B52F2"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copy of the package insert and/or information that are intended for distribution with the product to the patient and/or prescribers?</w:t>
                            </w:r>
                          </w:p>
                          <w:p w:rsidR="00CC7130" w:rsidRDefault="00CC7130" w:rsidP="00CC7130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Does the package insert have the following information? 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Product name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Name and strength of Active Ingredient(s)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Product description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Pharmacokinetics / pharmacodynamics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Indication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Recommended dose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Mode of administration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Contraindication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Warnings and Precautions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Interactions with other Medications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Pregnancy and lactation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Undesirable effects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Overdose and treatment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Storage condition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Dosage forms and packaging available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Name and address of Manufacturer / Marketing Authorization Holder</w:t>
                            </w:r>
                          </w:p>
                          <w:p w:rsidR="00CC7130" w:rsidRPr="00CB6039" w:rsidRDefault="00CC7130" w:rsidP="00CC71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right="146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r w:rsidRPr="00CB6039"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  <w:t>Date of Revision of Package Insert</w:t>
                            </w:r>
                          </w:p>
                          <w:p w:rsidR="00CC7130" w:rsidRPr="00CC7130" w:rsidRDefault="00CC7130" w:rsidP="00CC7130">
                            <w:pPr>
                              <w:rPr>
                                <w:rFonts w:eastAsia="Times New Roman" w:cs="Times New Roman"/>
                                <w:b/>
                                <w:sz w:val="6"/>
                              </w:rPr>
                            </w:pPr>
                          </w:p>
                          <w:p w:rsidR="00CC7130" w:rsidRDefault="00CC7130" w:rsidP="00CC7130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If the copy of package insert has been provided, are there consistent with the current DGDA Guideline for Product Information on Packaging Materials? </w:t>
                            </w:r>
                          </w:p>
                          <w:p w:rsidR="00CC7130" w:rsidRPr="008F506E" w:rsidRDefault="00CC7130" w:rsidP="00CC713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4946" id="_x0000_s1035" type="#_x0000_t202" style="position:absolute;margin-left:3.45pt;margin-top:.8pt;width:459.5pt;height:330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2LQwIAAHsEAAAOAAAAZHJzL2Uyb0RvYy54bWysVNtu2zAMfR+wfxD0vtjJ4i4x4hRdug4D&#10;ugvQ7gNkWY6FSaImKbG7ry8lJ5m7vQ17EUSRPiTPIb25HrQiR+G8BFPR+SynRBgOjTT7in5/vHuz&#10;osQHZhqmwIiKPglPr7evX216W4oFdKAa4QiCGF/2tqJdCLbMMs87oZmfgRUGnS04zQKabp81jvWI&#10;rlW2yPOrrAfXWAdceI+vt6OTbhN+2woevratF4GoimJtIZ0unXU8s+2GlXvHbCf5qQz2D1VoJg0m&#10;vUDdssDIwcm/oLTkDjy0YcZBZ9C2kovUA3Yzz//o5qFjVqRekBxvLzT5/wfLvxy/OSIb1A6VMkyj&#10;Ro9iCOQ9DGQR6emtLzHqwWJcGPAZQ1Or3t4D/+GJgV3HzF7cOAd9J1iD5c3jl9nk0xHHR5C6/wwN&#10;pmGHAAloaJ2O3CEbBNFRpqeLNLEUjo/F6m1xVaCLo285X6/WiyLlYOX5c+t8+ChAk3ipqEPtEzw7&#10;3vsQy2HlOSRm86BkcyeVSkacN7FTjhwZTkq9H1tUB421jm+rIs/TvCBOGs8YnlBfIClD+oquCyyP&#10;cG2R2KZWI18vErp9fUmHwBPsaZiWAddDSV3R1SWIlZHlD6ZJwxuYVOMdC1PmRHtkeuQ8DPWQBF6f&#10;1ayheUIdHIzbgNuLlw7cL0p63ISK+p8H5gQl6pNBLdfz5TKuTjKWxbsFGm7qqaceZjhCVTRQMl53&#10;Ia1bZNnADWreyqRGHI6xklPJOOGJztM2xhWa2inq9z9j+wwAAP//AwBQSwMEFAAGAAgAAAAhADql&#10;v+DaAAAABwEAAA8AAABkcnMvZG93bnJldi54bWxMjs1KxDAUhfeC7xCu4EacdAJTOrXpIIIrQXAc&#10;EXeZ5tpWm5uaZNr69l5Xujw/nPNVu8UNYsIQe08a1qsMBFLjbU+thsPz/XUBIiZD1gyeUMM3RtjV&#10;52eVKa2f6QmnfWoFj1AsjYYupbGUMjYdOhNXfkTi7N0HZxLL0EobzMzjbpAqy3LpTE/80JkR7zps&#10;Pvcnp2F+/HqY3zAcXourDX28TCpNa6X15cVyewMi4ZL+yvCLz+hQM9PRn8hGMWjIt1xkOwfB6VZt&#10;WB/ZzlUBsq7kf/76BwAA//8DAFBLAQItABQABgAIAAAAIQC2gziS/gAAAOEBAAATAAAAAAAAAAAA&#10;AAAAAAAAAABbQ29udGVudF9UeXBlc10ueG1sUEsBAi0AFAAGAAgAAAAhADj9If/WAAAAlAEAAAsA&#10;AAAAAAAAAAAAAAAALwEAAF9yZWxzLy5yZWxzUEsBAi0AFAAGAAgAAAAhAH2IDYtDAgAAewQAAA4A&#10;AAAAAAAAAAAAAAAALgIAAGRycy9lMm9Eb2MueG1sUEsBAi0AFAAGAAgAAAAhADqlv+DaAAAABwEA&#10;AA8AAAAAAAAAAAAAAAAAnQQAAGRycy9kb3ducmV2LnhtbFBLBQYAAAAABAAEAPMAAACkBQAAAAA=&#10;" fillcolor="#d8d8d8 [2732]">
                <v:stroke linestyle="thinThin"/>
                <v:textbox>
                  <w:txbxContent>
                    <w:p w:rsidR="00CC7130" w:rsidRDefault="00CC7130" w:rsidP="00CC7130">
                      <w:pPr>
                        <w:rPr>
                          <w:rFonts w:eastAsia="Times New Roman" w:cs="Times New Roman"/>
                          <w:b/>
                        </w:rPr>
                      </w:pPr>
                      <w:r w:rsidRPr="006B52F2">
                        <w:rPr>
                          <w:rFonts w:eastAsia="Times New Roman" w:cs="Times New Roman"/>
                          <w:b/>
                        </w:rPr>
                        <w:t xml:space="preserve">Has the applicant provided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>copy of the package insert and/or information that are intended for distribution with the product to the patient and/or prescribers?</w:t>
                      </w:r>
                    </w:p>
                    <w:p w:rsidR="00CC7130" w:rsidRDefault="00CC7130" w:rsidP="00CC7130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Does the package insert have the following information? 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Product name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Name and strength of Active Ingredient(s)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Product description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Pharmacokinetics / pharmacodynamics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Indication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Recommended dose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Mode of administration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Contraindication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Warnings and Precautions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Interactions with other Medications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Pregnancy and lactation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Undesirable effects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Overdose and treatment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Storage condition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Dosage forms and packaging available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Name and address of Manufacturer / Marketing Authorization Holder</w:t>
                      </w:r>
                    </w:p>
                    <w:p w:rsidR="00CC7130" w:rsidRPr="00CB6039" w:rsidRDefault="00CC7130" w:rsidP="00CC71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right="146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r w:rsidRPr="00CB6039">
                        <w:rPr>
                          <w:rFonts w:eastAsia="Arial" w:cs="Arial"/>
                          <w:sz w:val="20"/>
                          <w:szCs w:val="20"/>
                        </w:rPr>
                        <w:t>Date of Revision of Package Insert</w:t>
                      </w:r>
                    </w:p>
                    <w:p w:rsidR="00CC7130" w:rsidRPr="00CC7130" w:rsidRDefault="00CC7130" w:rsidP="00CC7130">
                      <w:pPr>
                        <w:rPr>
                          <w:rFonts w:eastAsia="Times New Roman" w:cs="Times New Roman"/>
                          <w:b/>
                          <w:sz w:val="6"/>
                        </w:rPr>
                      </w:pPr>
                    </w:p>
                    <w:p w:rsidR="00CC7130" w:rsidRDefault="00CC7130" w:rsidP="00CC7130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If the copy of package insert has been provided, are there consistent with the current DGDA Guideline for Product Information on Packaging Materials? </w:t>
                      </w:r>
                    </w:p>
                    <w:p w:rsidR="00CC7130" w:rsidRPr="008F506E" w:rsidRDefault="00CC7130" w:rsidP="00CC713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C7130" w:rsidRPr="006B52F2" w:rsidRDefault="00CC713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4B2DDB" w:rsidRPr="00B33010" w:rsidRDefault="004B2DDB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4B2DDB" w:rsidRDefault="004B2DDB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</w:p>
    <w:p w:rsidR="009315C0" w:rsidRDefault="009315C0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</w:p>
    <w:p w:rsidR="009315C0" w:rsidRPr="00B33010" w:rsidRDefault="009315C0" w:rsidP="009315C0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9315C0" w:rsidRDefault="009315C0" w:rsidP="009315C0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No</w:t>
      </w:r>
    </w:p>
    <w:p w:rsidR="009315C0" w:rsidRDefault="009315C0" w:rsidP="009315C0">
      <w:pPr>
        <w:tabs>
          <w:tab w:val="left" w:pos="2116"/>
        </w:tabs>
      </w:pPr>
      <w:r>
        <w:t>If ‘No’ please write reasons:</w:t>
      </w:r>
    </w:p>
    <w:p w:rsidR="009315C0" w:rsidRDefault="009315C0" w:rsidP="009315C0">
      <w:pPr>
        <w:tabs>
          <w:tab w:val="left" w:pos="2116"/>
        </w:tabs>
      </w:pPr>
    </w:p>
    <w:p w:rsidR="009315C0" w:rsidRDefault="009315C0" w:rsidP="009315C0">
      <w:pPr>
        <w:tabs>
          <w:tab w:val="left" w:pos="2116"/>
        </w:tabs>
      </w:pPr>
      <w:r>
        <w:t>Other Comments:</w:t>
      </w:r>
    </w:p>
    <w:p w:rsidR="004B2DDB" w:rsidRPr="006554CE" w:rsidRDefault="004B2DDB" w:rsidP="009315C0">
      <w:pPr>
        <w:spacing w:before="75" w:after="0" w:line="240" w:lineRule="auto"/>
        <w:ind w:right="-20"/>
        <w:rPr>
          <w:rFonts w:asciiTheme="majorHAnsi" w:eastAsia="Times New Roman" w:hAnsiTheme="majorHAnsi" w:cs="Times New Roman"/>
        </w:rPr>
      </w:pPr>
    </w:p>
    <w:p w:rsidR="004B2DDB" w:rsidRPr="006554CE" w:rsidRDefault="004B2DDB" w:rsidP="004B2DDB">
      <w:pPr>
        <w:rPr>
          <w:rFonts w:asciiTheme="majorHAnsi" w:eastAsia="Times New Roman" w:hAnsiTheme="majorHAnsi" w:cs="Times New Roman"/>
        </w:rPr>
      </w:pPr>
    </w:p>
    <w:p w:rsidR="004B2DDB" w:rsidRDefault="004B2DDB" w:rsidP="004B2DDB">
      <w:pPr>
        <w:rPr>
          <w:rFonts w:asciiTheme="majorHAnsi" w:eastAsia="Times New Roman" w:hAnsiTheme="majorHAnsi" w:cs="Times New Roman"/>
        </w:rPr>
      </w:pPr>
    </w:p>
    <w:p w:rsidR="009315C0" w:rsidRDefault="009315C0">
      <w:r>
        <w:br w:type="page"/>
      </w:r>
    </w:p>
    <w:p w:rsidR="004B2DDB" w:rsidRPr="00ED2FCE" w:rsidRDefault="008A1EF5" w:rsidP="00412EBD">
      <w:pPr>
        <w:pStyle w:val="ListParagraph"/>
        <w:numPr>
          <w:ilvl w:val="0"/>
          <w:numId w:val="2"/>
        </w:numPr>
        <w:tabs>
          <w:tab w:val="left" w:pos="2116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Patient Information Leaflet (PIL)</w:t>
      </w:r>
    </w:p>
    <w:p w:rsidR="004B2DDB" w:rsidRDefault="004B2DDB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u w:val="single"/>
        </w:rPr>
      </w:pPr>
      <w:r w:rsidRPr="006B52F2">
        <w:rPr>
          <w:rFonts w:asciiTheme="majorHAnsi" w:eastAsia="Times New Roman" w:hAnsiTheme="majorHAnsi" w:cs="Times New Roman"/>
          <w:u w:val="single"/>
        </w:rPr>
        <w:t xml:space="preserve">Volume &amp; Page(s): </w:t>
      </w:r>
    </w:p>
    <w:p w:rsidR="004B2DDB" w:rsidRPr="006B52F2" w:rsidRDefault="00185122" w:rsidP="004B2DDB">
      <w:pPr>
        <w:spacing w:before="75" w:after="0" w:line="240" w:lineRule="auto"/>
        <w:ind w:right="-20"/>
        <w:rPr>
          <w:rFonts w:asciiTheme="majorHAnsi" w:eastAsia="Times New Roman" w:hAnsiTheme="majorHAnsi" w:cs="Times New Roman"/>
          <w:u w:val="single"/>
        </w:rPr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D803F7B" wp14:editId="2C102C20">
                <wp:simplePos x="0" y="0"/>
                <wp:positionH relativeFrom="column">
                  <wp:posOffset>11430</wp:posOffset>
                </wp:positionH>
                <wp:positionV relativeFrom="paragraph">
                  <wp:posOffset>191135</wp:posOffset>
                </wp:positionV>
                <wp:extent cx="5835650" cy="4052570"/>
                <wp:effectExtent l="0" t="0" r="12700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4052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122" w:rsidRDefault="00185122" w:rsidP="00185122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6B52F2"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copy of the Patient Information Leaflet (PIL) and/or information that are intended for distribution with the product to the patient?</w:t>
                            </w:r>
                          </w:p>
                          <w:p w:rsidR="00185122" w:rsidRDefault="00185122" w:rsidP="00185122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Does the package insert have the following information? 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Name of product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Description of product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What is the medicine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Strength of the medicine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What is the medicine used for?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 much and how often should you use this medicine?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When should you not take this medicine?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Undesirable effects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What other medicine or food should be avoided whilst taking this medicine?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What should you do if you miss a dose?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 should you keep this medicine?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Signs and symptoms of over dosage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What to do when you have taken more than the recommended dosage?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Name / logo of manufacturer / importer / Marketing </w:t>
                            </w:r>
                            <w:proofErr w:type="spellStart"/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Authorisation</w:t>
                            </w:r>
                            <w:proofErr w:type="spellEnd"/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Holder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Care that should be taken when taking the medicine?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When should you consult your doctor?</w:t>
                            </w:r>
                          </w:p>
                          <w:p w:rsidR="00185122" w:rsidRPr="00BD30E3" w:rsidRDefault="00185122" w:rsidP="001851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right="14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Date of Revision of PIL</w:t>
                            </w:r>
                          </w:p>
                          <w:p w:rsidR="00185122" w:rsidRPr="00CC7130" w:rsidRDefault="00185122" w:rsidP="00185122">
                            <w:pPr>
                              <w:rPr>
                                <w:rFonts w:eastAsia="Times New Roman" w:cs="Times New Roman"/>
                                <w:b/>
                                <w:sz w:val="6"/>
                              </w:rPr>
                            </w:pPr>
                          </w:p>
                          <w:p w:rsidR="00185122" w:rsidRDefault="00185122" w:rsidP="00185122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If the copy of the Patient Information Leaflet has been provided, are there consistent with the current DGDA Guideline for Product Information on Packaging Materials? </w:t>
                            </w:r>
                          </w:p>
                          <w:p w:rsidR="00185122" w:rsidRPr="008F506E" w:rsidRDefault="00185122" w:rsidP="0018512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3F7B" id="_x0000_s1036" type="#_x0000_t202" style="position:absolute;margin-left:.9pt;margin-top:15.05pt;width:459.5pt;height:319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wBQQIAAHsEAAAOAAAAZHJzL2Uyb0RvYy54bWysVF1v2yAUfZ+0/4B4X+xkcZNacaouXadJ&#10;3YfU7gdgjGM04DIgsbNf3wtO0nR7m/aCgHt97rnncL26GbQie+G8BFPR6SSnRBgOjTTbiv54un+3&#10;pMQHZhqmwIiKHoSnN+u3b1a9LcUMOlCNcARBjC97W9EuBFtmmeed0MxPwAqDwRacZgGPbps1jvWI&#10;rlU2y/OrrAfXWAdceI+3d2OQrhN+2woevrWtF4GoiiK3kFaX1jqu2XrFyq1jtpP8SIP9AwvNpMGi&#10;Z6g7FhjZOfkXlJbcgYc2TDjoDNpWcpF6wG6m+R/dPHbMitQLiuPtWSb//2D51/13R2RT0QUlhmm0&#10;6EkMgXyAgcyiOr31JSY9WkwLA16jy6lTbx+A//TEwKZjZitunYO+E6xBdtP4ZXbx6YjjI0jdf4EG&#10;y7BdgAQ0tE5H6VAMgujo0uHsTKTC8bJYvi+uCgxxjM3zYlYskncZK0+fW+fDJwGaxE1FHVqf4Nn+&#10;wYdIh5WnlFjNg5LNvVQqHeJzExvlyJ7hQ6m3Y4tqp5HreLcs8vxUMr3OmJ5QXyEpQ/qKXiNB5Kot&#10;6trUatTrVUG3rc/lEPgC+zJNy4DToaSu6PKcxMqo8kfTpLcbmFTjHhtU5ih7VHrUPAz1kPydJvbR&#10;kxqaAxrhYJwGnF7cdOB+U9LjJFTU/9oxJyhRnw2aeT2dz+PopMO8WMzw4C4j9WWEGY5QFQ2UjNtN&#10;SOMWZTZwi6a3MtnxwuTIGV940vM4jXGELs8p6+WfsX4GAAD//wMAUEsDBBQABgAIAAAAIQDLtP5F&#10;3gAAAAgBAAAPAAAAZHJzL2Rvd25yZXYueG1sTI9BS8QwEIXvgv8hjOBFdtN2sdTadBHBkyC4rsje&#10;ss3YVptJTbJt/feOJz2+ecN736u2ix3EhD70jhSk6wQEUuNMT62C/cvDqgARoiajB0eo4BsDbOvz&#10;s0qXxs30jNMutoJDKJRaQRfjWEoZmg6tDms3IrH37rzVkaVvpfF65nA7yCxJcml1T9zQ6RHvO2w+&#10;dyerYH76epwP6PdvxdU1fbxOWZzSTKnLi+XuFkTEJf49wy8+o0PNTEd3IhPEwJrBo4JNkoJg+yZL&#10;+HBUkOfFBmRdyf8D6h8AAAD//wMAUEsBAi0AFAAGAAgAAAAhALaDOJL+AAAA4QEAABMAAAAAAAAA&#10;AAAAAAAAAAAAAFtDb250ZW50X1R5cGVzXS54bWxQSwECLQAUAAYACAAAACEAOP0h/9YAAACUAQAA&#10;CwAAAAAAAAAAAAAAAAAvAQAAX3JlbHMvLnJlbHNQSwECLQAUAAYACAAAACEAo1/MAUECAAB7BAAA&#10;DgAAAAAAAAAAAAAAAAAuAgAAZHJzL2Uyb0RvYy54bWxQSwECLQAUAAYACAAAACEAy7T+Rd4AAAAI&#10;AQAADwAAAAAAAAAAAAAAAACbBAAAZHJzL2Rvd25yZXYueG1sUEsFBgAAAAAEAAQA8wAAAKYFAAAA&#10;AA==&#10;" fillcolor="#d8d8d8 [2732]">
                <v:stroke linestyle="thinThin"/>
                <v:textbox>
                  <w:txbxContent>
                    <w:p w:rsidR="00185122" w:rsidRDefault="00185122" w:rsidP="00185122">
                      <w:pPr>
                        <w:rPr>
                          <w:rFonts w:eastAsia="Times New Roman" w:cs="Times New Roman"/>
                          <w:b/>
                        </w:rPr>
                      </w:pPr>
                      <w:r w:rsidRPr="006B52F2">
                        <w:rPr>
                          <w:rFonts w:eastAsia="Times New Roman" w:cs="Times New Roman"/>
                          <w:b/>
                        </w:rPr>
                        <w:t xml:space="preserve">Has the applicant provided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>copy of the Patient Information Leaflet (PIL) and/or information that are intended for distribution with the product to the patient?</w:t>
                      </w:r>
                    </w:p>
                    <w:p w:rsidR="00185122" w:rsidRDefault="00185122" w:rsidP="00185122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Does the package insert have the following information? 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Name of product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Description of product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What is the medicine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Strength of the medicine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What is the medicine used for?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How much and how often should you use this medicine?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When should you not take this medicine?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Undesirable effects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What other medicine or food should be avoided whilst taking this medicine?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What should you do if you miss a dose?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How should you keep this medicine?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Signs and symptoms of over dosage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What to do when you have taken more than the recommended dosage?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Name / logo of manufacturer / importer / Marketing </w:t>
                      </w:r>
                      <w:proofErr w:type="spellStart"/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Authorisation</w:t>
                      </w:r>
                      <w:proofErr w:type="spellEnd"/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Holder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Care that should be taken when taking the medicine?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When should you consult your doctor?</w:t>
                      </w:r>
                    </w:p>
                    <w:p w:rsidR="00185122" w:rsidRPr="00BD30E3" w:rsidRDefault="00185122" w:rsidP="001851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right="14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Date of Revision of PIL</w:t>
                      </w:r>
                    </w:p>
                    <w:p w:rsidR="00185122" w:rsidRPr="00CC7130" w:rsidRDefault="00185122" w:rsidP="00185122">
                      <w:pPr>
                        <w:rPr>
                          <w:rFonts w:eastAsia="Times New Roman" w:cs="Times New Roman"/>
                          <w:b/>
                          <w:sz w:val="6"/>
                        </w:rPr>
                      </w:pPr>
                    </w:p>
                    <w:p w:rsidR="00185122" w:rsidRDefault="00185122" w:rsidP="00185122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If the copy of the Patient Information Leaflet has been provided, are there consistent with the current DGDA Guideline for Product Information on Packaging Materials? </w:t>
                      </w:r>
                    </w:p>
                    <w:p w:rsidR="00185122" w:rsidRPr="008F506E" w:rsidRDefault="00185122" w:rsidP="0018512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DDB" w:rsidRDefault="004B2DDB" w:rsidP="004B2DDB">
      <w:pPr>
        <w:tabs>
          <w:tab w:val="left" w:pos="2116"/>
        </w:tabs>
        <w:rPr>
          <w:b/>
        </w:rPr>
      </w:pPr>
    </w:p>
    <w:p w:rsidR="00185122" w:rsidRDefault="00185122" w:rsidP="004B2DDB">
      <w:pPr>
        <w:tabs>
          <w:tab w:val="left" w:pos="2116"/>
        </w:tabs>
        <w:rPr>
          <w:b/>
        </w:rPr>
      </w:pPr>
    </w:p>
    <w:p w:rsidR="004B2DDB" w:rsidRDefault="004B2DDB" w:rsidP="004B2DDB">
      <w:pPr>
        <w:tabs>
          <w:tab w:val="left" w:pos="2116"/>
        </w:tabs>
        <w:rPr>
          <w:b/>
        </w:rPr>
      </w:pPr>
    </w:p>
    <w:p w:rsidR="00185122" w:rsidRDefault="00185122" w:rsidP="004B2DDB">
      <w:pPr>
        <w:tabs>
          <w:tab w:val="left" w:pos="2116"/>
        </w:tabs>
        <w:rPr>
          <w:b/>
        </w:rPr>
      </w:pPr>
    </w:p>
    <w:p w:rsidR="00185122" w:rsidRDefault="00185122" w:rsidP="004B2DDB">
      <w:pPr>
        <w:tabs>
          <w:tab w:val="left" w:pos="2116"/>
        </w:tabs>
        <w:rPr>
          <w:b/>
        </w:rPr>
      </w:pPr>
    </w:p>
    <w:p w:rsidR="00185122" w:rsidRDefault="00185122" w:rsidP="004B2DDB">
      <w:pPr>
        <w:tabs>
          <w:tab w:val="left" w:pos="2116"/>
        </w:tabs>
        <w:rPr>
          <w:b/>
        </w:rPr>
      </w:pPr>
    </w:p>
    <w:p w:rsidR="00185122" w:rsidRDefault="00185122" w:rsidP="004B2DDB">
      <w:pPr>
        <w:tabs>
          <w:tab w:val="left" w:pos="2116"/>
        </w:tabs>
        <w:rPr>
          <w:b/>
        </w:rPr>
      </w:pPr>
    </w:p>
    <w:p w:rsidR="00185122" w:rsidRPr="008F506E" w:rsidRDefault="00185122" w:rsidP="004B2DDB">
      <w:pPr>
        <w:tabs>
          <w:tab w:val="left" w:pos="2116"/>
        </w:tabs>
        <w:rPr>
          <w:b/>
        </w:rPr>
      </w:pP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185122" w:rsidRDefault="00185122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185122" w:rsidRDefault="00185122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4B2DDB" w:rsidRPr="00B33010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4B2DDB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4B2DDB" w:rsidRPr="00B33010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4B2DDB" w:rsidRDefault="004B2DDB" w:rsidP="004B2DDB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No</w:t>
      </w:r>
    </w:p>
    <w:p w:rsidR="004B2DDB" w:rsidRDefault="004B2DDB" w:rsidP="004B2DDB">
      <w:pPr>
        <w:tabs>
          <w:tab w:val="left" w:pos="2116"/>
        </w:tabs>
      </w:pPr>
      <w:r>
        <w:t>If ‘No’ please write reasons:</w:t>
      </w: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</w:pPr>
      <w:r>
        <w:t>Other Comments:</w:t>
      </w: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2DDB" w:rsidRDefault="008A1EF5" w:rsidP="00412EBD">
      <w:pPr>
        <w:pStyle w:val="ListParagraph"/>
        <w:numPr>
          <w:ilvl w:val="0"/>
          <w:numId w:val="2"/>
        </w:numPr>
        <w:tabs>
          <w:tab w:val="left" w:pos="2116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Labels (outer and inner) </w:t>
      </w:r>
    </w:p>
    <w:p w:rsidR="004B2DDB" w:rsidRPr="00816BB4" w:rsidRDefault="004B2DDB" w:rsidP="004B2DDB">
      <w:pPr>
        <w:spacing w:before="75" w:after="0" w:line="240" w:lineRule="auto"/>
        <w:ind w:left="360" w:right="-20"/>
        <w:rPr>
          <w:rFonts w:asciiTheme="majorHAnsi" w:eastAsia="Times New Roman" w:hAnsiTheme="majorHAnsi" w:cs="Times New Roman"/>
          <w:u w:val="single"/>
        </w:rPr>
      </w:pPr>
      <w:r>
        <w:rPr>
          <w:rFonts w:asciiTheme="majorHAnsi" w:eastAsia="Times New Roman" w:hAnsiTheme="majorHAnsi" w:cs="Times New Roman"/>
          <w:u w:val="single"/>
        </w:rPr>
        <w:t>Volume &amp; Page(s):</w:t>
      </w:r>
    </w:p>
    <w:p w:rsidR="004B2DDB" w:rsidRDefault="00AA3726" w:rsidP="004B2DDB">
      <w:pPr>
        <w:tabs>
          <w:tab w:val="left" w:pos="2116"/>
        </w:tabs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-102413</wp:posOffset>
                </wp:positionH>
                <wp:positionV relativeFrom="paragraph">
                  <wp:posOffset>41986</wp:posOffset>
                </wp:positionV>
                <wp:extent cx="5835650" cy="4959706"/>
                <wp:effectExtent l="0" t="0" r="1270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49597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952" w:rsidRDefault="006C7952" w:rsidP="002E5F1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6B52F2">
                              <w:rPr>
                                <w:rFonts w:eastAsia="Times New Roman" w:cs="Times New Roman"/>
                                <w:b/>
                              </w:rPr>
                              <w:t xml:space="preserve">Has the applicant provided </w:t>
                            </w:r>
                            <w:r w:rsidR="005C1017">
                              <w:rPr>
                                <w:rFonts w:eastAsia="Times New Roman" w:cs="Times New Roman"/>
                                <w:b/>
                              </w:rPr>
                              <w:t>a specimen or mock-up of the labelling for Unit Carton and Inner Label?</w:t>
                            </w:r>
                          </w:p>
                          <w:p w:rsidR="005C1017" w:rsidRDefault="005C1017" w:rsidP="005C1017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Does the Labelling for Unit Carton and Inner Label have the following information? 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1.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Product name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2.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Dosage form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3.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Name of Active Ingredient(s)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4.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Strength of Active Ingredient(s)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5.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Batch number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6.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Manufacturing date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7.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Expiration date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8.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Route of administration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9.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Storage condition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10.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Registration number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11.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Name and address of Marketing Authorization Holder / or Product Owner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12.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Name and address of manufacturer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13.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 xml:space="preserve">Special Labeling (if applicable) </w:t>
                            </w:r>
                            <w:proofErr w:type="spellStart"/>
                            <w:r w:rsidRPr="005C1017">
                              <w:rPr>
                                <w:rFonts w:eastAsia="Times New Roman" w:cs="Times New Roman"/>
                              </w:rPr>
                              <w:t>eg</w:t>
                            </w:r>
                            <w:proofErr w:type="spellEnd"/>
                            <w:r w:rsidRPr="005C1017">
                              <w:rPr>
                                <w:rFonts w:eastAsia="Times New Roman" w:cs="Times New Roman"/>
                              </w:rPr>
                              <w:t>. Sterile, external use, cytotoxic, alcohol content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14.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Warning (if applicable)</w:t>
                            </w:r>
                          </w:p>
                          <w:p w:rsidR="005C1017" w:rsidRP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C1017">
                              <w:rPr>
                                <w:rFonts w:eastAsia="Times New Roman" w:cs="Times New Roman"/>
                              </w:rPr>
                              <w:t>15.</w:t>
                            </w:r>
                            <w:r w:rsidRPr="005C1017">
                              <w:rPr>
                                <w:rFonts w:eastAsia="Times New Roman" w:cs="Times New Roman"/>
                              </w:rPr>
                              <w:tab/>
                              <w:t>Pack sizes (Unit/volume)</w:t>
                            </w:r>
                          </w:p>
                          <w:p w:rsidR="005C1017" w:rsidRDefault="005C1017" w:rsidP="005C101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5C1017" w:rsidRDefault="005C1017" w:rsidP="005C1017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Does the Labelling for Blister/Strips have the following information? </w:t>
                            </w:r>
                          </w:p>
                          <w:p w:rsidR="005C1017" w:rsidRPr="00BD30E3" w:rsidRDefault="005C1017" w:rsidP="005C10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righ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Product name</w:t>
                            </w:r>
                          </w:p>
                          <w:p w:rsidR="005C1017" w:rsidRPr="00BD30E3" w:rsidRDefault="005C1017" w:rsidP="005C10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righ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Name of Active Ingredient</w:t>
                            </w:r>
                          </w:p>
                          <w:p w:rsidR="005C1017" w:rsidRPr="00BD30E3" w:rsidRDefault="005C1017" w:rsidP="005C10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righ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Strength of Active Ingredient</w:t>
                            </w:r>
                          </w:p>
                          <w:p w:rsidR="005C1017" w:rsidRPr="00BD30E3" w:rsidRDefault="005C1017" w:rsidP="005C10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righ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Batch Number</w:t>
                            </w:r>
                          </w:p>
                          <w:p w:rsidR="005C1017" w:rsidRPr="00BD30E3" w:rsidRDefault="005C1017" w:rsidP="005C10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righ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Expiration date</w:t>
                            </w:r>
                          </w:p>
                          <w:p w:rsidR="005C1017" w:rsidRPr="00BD30E3" w:rsidRDefault="005C1017" w:rsidP="005C10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righ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Name / Logo of manufacturer / Product owner / Marketing </w:t>
                            </w:r>
                            <w:proofErr w:type="spellStart"/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Authorisation</w:t>
                            </w:r>
                            <w:proofErr w:type="spellEnd"/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Holder </w:t>
                            </w:r>
                          </w:p>
                          <w:p w:rsidR="005C1017" w:rsidRPr="00BD30E3" w:rsidRDefault="005C1017" w:rsidP="005C101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righ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D30E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Country’s registration number</w:t>
                            </w:r>
                          </w:p>
                          <w:p w:rsidR="005C1017" w:rsidRDefault="005C1017" w:rsidP="004B2DD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Pr="005A7A49" w:rsidRDefault="006C7952" w:rsidP="004B2DD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Default="006C7952" w:rsidP="004B2DD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Default="006C7952" w:rsidP="004B2DD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Pr="00F20D5A" w:rsidRDefault="006C7952" w:rsidP="004B2DD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Default="006C7952" w:rsidP="004B2DD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Default="006C7952" w:rsidP="004B2DD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Pr="00F20D5A" w:rsidRDefault="006C7952" w:rsidP="004B2DDB">
                            <w:pPr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  <w:p w:rsidR="006C7952" w:rsidRPr="008F506E" w:rsidRDefault="006C7952" w:rsidP="004B2DD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8.05pt;margin-top:3.3pt;width:459.5pt;height:390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o1RAIAAHwEAAAOAAAAZHJzL2Uyb0RvYy54bWysVMtu2zAQvBfoPxC815Jdy7EFy0HqNEWB&#10;9AEk/QCKoiyiJJclaUvu12dJOY7T3opeCD5Ws7Mzu1pfD1qRg3BegqnodJJTIgyHRppdRX883r1b&#10;UuIDMw1TYERFj8LT683bN+velmIGHahGOIIgxpe9rWgXgi2zzPNOaOYnYIXBxxacZgGPbpc1jvWI&#10;rlU2y/NF1oNrrAMuvMfb2/GRbhJ+2woevrWtF4GoiiK3kFaX1jqu2WbNyp1jtpP8RIP9AwvNpMGk&#10;Z6hbFhjZO/kXlJbcgYc2TDjoDNpWcpFqwGqm+R/VPHTMilQLiuPtWSb//2D518N3R2RT0RnKY5hG&#10;jx7FEMgHGMgsytNbX2LUg8W4MOA12pxK9fYe+E9PDGw7ZnbixjnoO8EapDeNX2YXn444PoLU/Rdo&#10;MA3bB0hAQ+t01A7VIIiOPI5nayIVjpfF8n2xKPCJ49t8Vayu8kXKwcrnz63z4ZMATeKmog69T/Ds&#10;cO9DpMPK55CYzYOSzZ1UKh1iv4mtcuTAsFPq3Vii2mvkOt4tizxP/YI4qT1jeEJ9haQM6Su6KmYF&#10;ctUWhW1qNer1KqHb1ed0CHyBfRmmZcDxUFJXdHkOYmVU+aNpUvMGJtW4R2LKnGSPSo+ah6EeksHT&#10;ZEr0pIbmiEY4GMcBxxc3HbjflPQ4ChX1v/bMCUrUZ4NmrqbzeZyddJgXV7FT3OVLffnCDEeoigZK&#10;xu02pHmLMhu4QdNbmex4YXLijC2e9DyNY5yhy3OKevlpbJ4AAAD//wMAUEsDBBQABgAIAAAAIQAw&#10;RMS34AAAAAkBAAAPAAAAZHJzL2Rvd25yZXYueG1sTI9BS8NAFITvgv9heYIXaTcJmKRpXooIngTB&#10;WpHetskziWbfxt1tEv+960mPwwwz35S7RQ9iIut6wwjxOgJBXJum5xbh8PKwykE4r7hRg2FC+CYH&#10;u+ryolRFY2Z+pmnvWxFK2BUKofN+LKR0dUdaubUZiYP3bqxWPkjbysaqOZTrQSZRlEqteg4LnRrp&#10;vqP6c3/WCPPT1+N8JHt4y29u+eN1SvwUJ4jXV8vdFoSnxf+F4Rc/oEMVmE7mzI0TA8IqTuMQRUhT&#10;EMHfRMkGxAkhy7MMZFXK/w+qHwAAAP//AwBQSwECLQAUAAYACAAAACEAtoM4kv4AAADhAQAAEwAA&#10;AAAAAAAAAAAAAAAAAAAAW0NvbnRlbnRfVHlwZXNdLnhtbFBLAQItABQABgAIAAAAIQA4/SH/1gAA&#10;AJQBAAALAAAAAAAAAAAAAAAAAC8BAABfcmVscy8ucmVsc1BLAQItABQABgAIAAAAIQCabMo1RAIA&#10;AHwEAAAOAAAAAAAAAAAAAAAAAC4CAABkcnMvZTJvRG9jLnhtbFBLAQItABQABgAIAAAAIQAwRMS3&#10;4AAAAAkBAAAPAAAAAAAAAAAAAAAAAJ4EAABkcnMvZG93bnJldi54bWxQSwUGAAAAAAQABADzAAAA&#10;qwUAAAAA&#10;" fillcolor="#d8d8d8 [2732]">
                <v:stroke linestyle="thinThin"/>
                <v:textbox>
                  <w:txbxContent>
                    <w:p w:rsidR="006C7952" w:rsidRDefault="006C7952" w:rsidP="002E5F1B">
                      <w:pPr>
                        <w:rPr>
                          <w:rFonts w:eastAsia="Times New Roman" w:cs="Times New Roman"/>
                          <w:b/>
                        </w:rPr>
                      </w:pPr>
                      <w:r w:rsidRPr="006B52F2">
                        <w:rPr>
                          <w:rFonts w:eastAsia="Times New Roman" w:cs="Times New Roman"/>
                          <w:b/>
                        </w:rPr>
                        <w:t xml:space="preserve">Has the applicant provided </w:t>
                      </w:r>
                      <w:r w:rsidR="005C1017">
                        <w:rPr>
                          <w:rFonts w:eastAsia="Times New Roman" w:cs="Times New Roman"/>
                          <w:b/>
                        </w:rPr>
                        <w:t>a specimen or mock-up of the labelling for Unit Carton and Inner Label?</w:t>
                      </w:r>
                    </w:p>
                    <w:p w:rsidR="005C1017" w:rsidRDefault="005C1017" w:rsidP="005C1017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Does the Labelling for Unit Carton and Inner Label have the following information? 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1.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Product name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2.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Dosage form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3.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Name of Active Ingredient(s)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4.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Strength of Active Ingredient(s)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5.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Batch number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6.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Manufacturing date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7.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Expiration date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8.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Route of administration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9.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Storage condition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10.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Registration number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11.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Name and address of Marketing Authorization Holder / or Product Owner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12.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Name and address of manufacturer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13.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 xml:space="preserve">Special Labeling (if applicable) </w:t>
                      </w:r>
                      <w:proofErr w:type="spellStart"/>
                      <w:r w:rsidRPr="005C1017">
                        <w:rPr>
                          <w:rFonts w:eastAsia="Times New Roman" w:cs="Times New Roman"/>
                        </w:rPr>
                        <w:t>eg</w:t>
                      </w:r>
                      <w:proofErr w:type="spellEnd"/>
                      <w:r w:rsidRPr="005C1017">
                        <w:rPr>
                          <w:rFonts w:eastAsia="Times New Roman" w:cs="Times New Roman"/>
                        </w:rPr>
                        <w:t>. Sterile, external use, cytotoxic, alcohol content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14.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Warning (if applicable)</w:t>
                      </w:r>
                    </w:p>
                    <w:p w:rsidR="005C1017" w:rsidRP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5C1017">
                        <w:rPr>
                          <w:rFonts w:eastAsia="Times New Roman" w:cs="Times New Roman"/>
                        </w:rPr>
                        <w:t>15.</w:t>
                      </w:r>
                      <w:r w:rsidRPr="005C1017">
                        <w:rPr>
                          <w:rFonts w:eastAsia="Times New Roman" w:cs="Times New Roman"/>
                        </w:rPr>
                        <w:tab/>
                        <w:t>Pack sizes (Unit/volume)</w:t>
                      </w:r>
                    </w:p>
                    <w:p w:rsidR="005C1017" w:rsidRDefault="005C1017" w:rsidP="005C101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5C1017" w:rsidRDefault="005C1017" w:rsidP="005C1017">
                      <w:pPr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Does the Labelling for Blister/Strips have the following information? </w:t>
                      </w:r>
                    </w:p>
                    <w:p w:rsidR="005C1017" w:rsidRPr="00BD30E3" w:rsidRDefault="005C1017" w:rsidP="005C10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right="1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Product name</w:t>
                      </w:r>
                    </w:p>
                    <w:p w:rsidR="005C1017" w:rsidRPr="00BD30E3" w:rsidRDefault="005C1017" w:rsidP="005C10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right="1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Name of Active Ingredient</w:t>
                      </w:r>
                    </w:p>
                    <w:p w:rsidR="005C1017" w:rsidRPr="00BD30E3" w:rsidRDefault="005C1017" w:rsidP="005C10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right="1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Strength of Active Ingredient</w:t>
                      </w:r>
                    </w:p>
                    <w:p w:rsidR="005C1017" w:rsidRPr="00BD30E3" w:rsidRDefault="005C1017" w:rsidP="005C10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right="1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Batch Number</w:t>
                      </w:r>
                    </w:p>
                    <w:p w:rsidR="005C1017" w:rsidRPr="00BD30E3" w:rsidRDefault="005C1017" w:rsidP="005C10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right="1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Expiration date</w:t>
                      </w:r>
                    </w:p>
                    <w:p w:rsidR="005C1017" w:rsidRPr="00BD30E3" w:rsidRDefault="005C1017" w:rsidP="005C10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right="1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Name / Logo of manufacturer / Product owner / Marketing </w:t>
                      </w:r>
                      <w:proofErr w:type="spellStart"/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Authorisation</w:t>
                      </w:r>
                      <w:proofErr w:type="spellEnd"/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Holder </w:t>
                      </w:r>
                    </w:p>
                    <w:p w:rsidR="005C1017" w:rsidRPr="00BD30E3" w:rsidRDefault="005C1017" w:rsidP="005C101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right="1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D30E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Country’s registration number</w:t>
                      </w:r>
                    </w:p>
                    <w:p w:rsidR="005C1017" w:rsidRDefault="005C1017" w:rsidP="004B2DDB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Pr="005A7A49" w:rsidRDefault="006C7952" w:rsidP="004B2DDB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Default="006C7952" w:rsidP="004B2DDB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Default="006C7952" w:rsidP="004B2DDB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Pr="00F20D5A" w:rsidRDefault="006C7952" w:rsidP="004B2DDB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Default="006C7952" w:rsidP="004B2DDB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Default="006C7952" w:rsidP="004B2DDB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Pr="00F20D5A" w:rsidRDefault="006C7952" w:rsidP="004B2DDB">
                      <w:pPr>
                        <w:rPr>
                          <w:rFonts w:eastAsia="Times New Roman" w:cs="Times New Roman"/>
                          <w:b/>
                        </w:rPr>
                      </w:pPr>
                    </w:p>
                    <w:p w:rsidR="006C7952" w:rsidRPr="008F506E" w:rsidRDefault="006C7952" w:rsidP="004B2DD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4B2DDB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4B2DDB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5C1017" w:rsidRDefault="005C1017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5C1017" w:rsidRDefault="005C1017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5C1017" w:rsidRDefault="005C1017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5C1017" w:rsidRDefault="005C1017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5C1017" w:rsidRDefault="005C1017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5C1017" w:rsidRDefault="005C1017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5C1017" w:rsidRDefault="005C1017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</w:p>
    <w:p w:rsidR="004B2DDB" w:rsidRPr="00B33010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Detailed Applicant</w:t>
      </w:r>
      <w:r w:rsidRPr="00B33010">
        <w:rPr>
          <w:rFonts w:asciiTheme="majorHAnsi" w:eastAsia="Times New Roman" w:hAnsiTheme="majorHAnsi" w:cs="Times New Roman"/>
          <w:b/>
        </w:rPr>
        <w:t xml:space="preserve"> Response:</w:t>
      </w:r>
    </w:p>
    <w:p w:rsidR="004B2DDB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</w:rPr>
      </w:pPr>
    </w:p>
    <w:p w:rsidR="004B2DDB" w:rsidRPr="00B33010" w:rsidRDefault="004B2DDB" w:rsidP="004B2DDB">
      <w:pPr>
        <w:tabs>
          <w:tab w:val="left" w:pos="2116"/>
        </w:tabs>
        <w:rPr>
          <w:rFonts w:asciiTheme="majorHAnsi" w:eastAsia="Times New Roman" w:hAnsiTheme="majorHAnsi" w:cs="Times New Roman"/>
          <w:b/>
        </w:rPr>
      </w:pPr>
      <w:r w:rsidRPr="00B33010">
        <w:rPr>
          <w:rFonts w:asciiTheme="majorHAnsi" w:eastAsia="Times New Roman" w:hAnsiTheme="majorHAnsi" w:cs="Times New Roman"/>
          <w:b/>
        </w:rPr>
        <w:t>Reviewer’s Response:</w:t>
      </w:r>
    </w:p>
    <w:p w:rsidR="004B2DDB" w:rsidRDefault="004B2DDB" w:rsidP="004B2DDB">
      <w:pPr>
        <w:tabs>
          <w:tab w:val="left" w:pos="2116"/>
        </w:tabs>
      </w:pPr>
      <w:r>
        <w:rPr>
          <w:rFonts w:asciiTheme="majorHAnsi" w:eastAsia="Times New Roman" w:hAnsiTheme="majorHAnsi" w:cs="Times New Roman"/>
        </w:rPr>
        <w:t xml:space="preserve">Is the information in this section of the application satisfactory?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 xml:space="preserve">Yes </w:t>
      </w:r>
      <w:r w:rsidR="008B10FA"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="0070620F">
        <w:fldChar w:fldCharType="separate"/>
      </w:r>
      <w:r w:rsidR="008B10FA" w:rsidRPr="007A4709">
        <w:fldChar w:fldCharType="end"/>
      </w:r>
      <w:r>
        <w:t>No</w:t>
      </w:r>
    </w:p>
    <w:p w:rsidR="004B2DDB" w:rsidRDefault="004B2DDB" w:rsidP="004B2DDB">
      <w:pPr>
        <w:tabs>
          <w:tab w:val="left" w:pos="2116"/>
        </w:tabs>
      </w:pPr>
      <w:r>
        <w:t>If ‘No’ please write reasons:</w:t>
      </w:r>
    </w:p>
    <w:p w:rsidR="004B2DDB" w:rsidRDefault="004B2DDB" w:rsidP="004B2DDB">
      <w:pPr>
        <w:tabs>
          <w:tab w:val="left" w:pos="2116"/>
        </w:tabs>
      </w:pPr>
    </w:p>
    <w:p w:rsidR="004B2DDB" w:rsidRDefault="004B2DDB" w:rsidP="004B2DDB">
      <w:pPr>
        <w:tabs>
          <w:tab w:val="left" w:pos="2116"/>
        </w:tabs>
      </w:pPr>
      <w:r>
        <w:t>Other Comments:</w:t>
      </w:r>
    </w:p>
    <w:sectPr w:rsidR="004B2DDB" w:rsidSect="008A1EF5">
      <w:headerReference w:type="default" r:id="rId11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CA" w:rsidRDefault="00DA40CA" w:rsidP="003E2046">
      <w:pPr>
        <w:spacing w:after="0" w:line="240" w:lineRule="auto"/>
      </w:pPr>
      <w:r>
        <w:separator/>
      </w:r>
    </w:p>
  </w:endnote>
  <w:endnote w:type="continuationSeparator" w:id="0">
    <w:p w:rsidR="00DA40CA" w:rsidRDefault="00DA40CA" w:rsidP="003E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CA" w:rsidRDefault="00DA40CA" w:rsidP="003E2046">
      <w:pPr>
        <w:spacing w:after="0" w:line="240" w:lineRule="auto"/>
      </w:pPr>
      <w:r>
        <w:separator/>
      </w:r>
    </w:p>
  </w:footnote>
  <w:footnote w:type="continuationSeparator" w:id="0">
    <w:p w:rsidR="00DA40CA" w:rsidRDefault="00DA40CA" w:rsidP="003E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2" w:rsidRDefault="006C7952">
    <w:pPr>
      <w:pStyle w:val="Header"/>
    </w:pPr>
  </w:p>
  <w:p w:rsidR="006C7952" w:rsidRDefault="006C7952">
    <w:pPr>
      <w:pStyle w:val="Header"/>
    </w:pPr>
    <w:r>
      <w:ptab w:relativeTo="margin" w:alignment="center" w:leader="none"/>
    </w:r>
    <w:r w:rsidRPr="003E2046">
      <w:rPr>
        <w:noProof/>
      </w:rPr>
      <w:drawing>
        <wp:inline distT="0" distB="0" distL="0" distR="0">
          <wp:extent cx="797357" cy="790041"/>
          <wp:effectExtent l="0" t="0" r="3175" b="0"/>
          <wp:docPr id="3" name="Picture 4" descr="C:\Documents and Settings\USER\Desktop\AMERICA WEEK\Images\Logo\Banglade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Documents and Settings\USER\Desktop\AMERICA WEEK\Images\Logo\Banglades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366" cy="797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7952" w:rsidRPr="005C3074" w:rsidRDefault="006C7952">
    <w:pPr>
      <w:pStyle w:val="Header"/>
      <w:rPr>
        <w:b/>
        <w:sz w:val="24"/>
        <w:szCs w:val="24"/>
      </w:rPr>
    </w:pPr>
    <w:r>
      <w:tab/>
      <w:t xml:space="preserve">                                    </w:t>
    </w:r>
    <w:r w:rsidRPr="005C3074">
      <w:rPr>
        <w:b/>
        <w:sz w:val="24"/>
        <w:szCs w:val="24"/>
      </w:rPr>
      <w:t>Directorate General of Drug Administration</w:t>
    </w:r>
  </w:p>
  <w:p w:rsidR="006C7952" w:rsidRDefault="006C7952">
    <w:pPr>
      <w:pStyle w:val="Header"/>
    </w:pPr>
  </w:p>
  <w:p w:rsidR="000A49F3" w:rsidRDefault="00F57232" w:rsidP="000A49F3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Module 1 Administrative</w:t>
    </w:r>
    <w:r w:rsidR="000A49F3">
      <w:rPr>
        <w:rFonts w:asciiTheme="majorHAnsi" w:hAnsiTheme="majorHAnsi"/>
        <w:b/>
      </w:rPr>
      <w:t xml:space="preserve"> and Prescribing Information REVIEW TEMPLATE</w:t>
    </w:r>
  </w:p>
  <w:p w:rsidR="006C7952" w:rsidRDefault="006C7952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                                      (Question-based Review format)</w:t>
    </w:r>
  </w:p>
  <w:p w:rsidR="006C7952" w:rsidRDefault="006C7952" w:rsidP="005C3074">
    <w:pPr>
      <w:pStyle w:val="Header"/>
      <w:jc w:val="both"/>
    </w:pPr>
    <w:r>
      <w:rPr>
        <w:rFonts w:asciiTheme="majorHAnsi" w:hAnsiTheme="majorHAnsi"/>
        <w:b/>
      </w:rPr>
      <w:tab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2" w:rsidRDefault="006C7952">
    <w:pPr>
      <w:pStyle w:val="Header"/>
    </w:pPr>
  </w:p>
  <w:p w:rsidR="006C7952" w:rsidRDefault="006C7952">
    <w:pPr>
      <w:pStyle w:val="Header"/>
    </w:pPr>
    <w:r>
      <w:ptab w:relativeTo="margin" w:alignment="center" w:leader="none"/>
    </w:r>
    <w:r w:rsidRPr="003E2046">
      <w:rPr>
        <w:noProof/>
      </w:rPr>
      <w:drawing>
        <wp:inline distT="0" distB="0" distL="0" distR="0">
          <wp:extent cx="803082" cy="659958"/>
          <wp:effectExtent l="0" t="0" r="0" b="6985"/>
          <wp:docPr id="273" name="Picture 4" descr="C:\Documents and Settings\USER\Desktop\AMERICA WEEK\Images\Logo\Banglade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Documents and Settings\USER\Desktop\AMERICA WEEK\Images\Logo\Banglades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366" cy="66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7952" w:rsidRPr="005C3074" w:rsidRDefault="006C7952">
    <w:pPr>
      <w:pStyle w:val="Header"/>
      <w:rPr>
        <w:b/>
        <w:sz w:val="24"/>
        <w:szCs w:val="24"/>
      </w:rPr>
    </w:pPr>
    <w:r>
      <w:tab/>
      <w:t xml:space="preserve">                                    </w:t>
    </w:r>
    <w:r w:rsidRPr="005C3074">
      <w:rPr>
        <w:b/>
        <w:sz w:val="24"/>
        <w:szCs w:val="24"/>
      </w:rPr>
      <w:t>Directorate General of Drug Administration</w:t>
    </w:r>
  </w:p>
  <w:p w:rsidR="006C7952" w:rsidRDefault="006C7952">
    <w:pPr>
      <w:pStyle w:val="Header"/>
    </w:pPr>
  </w:p>
  <w:p w:rsidR="006C7952" w:rsidRDefault="006C7952">
    <w:pPr>
      <w:pStyle w:val="Header"/>
      <w:rPr>
        <w:rFonts w:asciiTheme="majorHAnsi" w:hAnsiTheme="majorHAnsi"/>
        <w:b/>
      </w:rPr>
    </w:pPr>
    <w:r>
      <w:tab/>
      <w:t xml:space="preserve">                                   </w:t>
    </w:r>
    <w:r w:rsidRPr="00180338"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</w:rPr>
      <w:t>QUALITY REVIEW TEMPLATE (Question based Review format)</w:t>
    </w:r>
  </w:p>
  <w:p w:rsidR="006C7952" w:rsidRDefault="006C7952" w:rsidP="005C3074">
    <w:pPr>
      <w:pStyle w:val="Header"/>
      <w:jc w:val="both"/>
    </w:pPr>
    <w:r>
      <w:rPr>
        <w:rFonts w:asciiTheme="majorHAnsi" w:hAnsiTheme="majorHAnsi"/>
        <w:b/>
      </w:rP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2" w:rsidRDefault="006C79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2" w:rsidRDefault="006C7952">
    <w:pPr>
      <w:pStyle w:val="Header"/>
    </w:pPr>
  </w:p>
  <w:p w:rsidR="006C7952" w:rsidRDefault="006C7952">
    <w:pPr>
      <w:pStyle w:val="Header"/>
    </w:pPr>
  </w:p>
  <w:p w:rsidR="006C7952" w:rsidRDefault="006C7952" w:rsidP="009E0D8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2FCD"/>
    <w:multiLevelType w:val="hybridMultilevel"/>
    <w:tmpl w:val="D076B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686"/>
    <w:multiLevelType w:val="hybridMultilevel"/>
    <w:tmpl w:val="85FA6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C0C"/>
    <w:multiLevelType w:val="hybridMultilevel"/>
    <w:tmpl w:val="976C8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4444"/>
    <w:multiLevelType w:val="hybridMultilevel"/>
    <w:tmpl w:val="98E28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56B8"/>
    <w:multiLevelType w:val="hybridMultilevel"/>
    <w:tmpl w:val="5F886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3EBD"/>
    <w:multiLevelType w:val="hybridMultilevel"/>
    <w:tmpl w:val="3438C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91893"/>
    <w:multiLevelType w:val="hybridMultilevel"/>
    <w:tmpl w:val="7A7C6EA4"/>
    <w:lvl w:ilvl="0" w:tplc="520E3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060C"/>
    <w:multiLevelType w:val="hybridMultilevel"/>
    <w:tmpl w:val="551C76B8"/>
    <w:lvl w:ilvl="0" w:tplc="68C276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273DC"/>
    <w:multiLevelType w:val="hybridMultilevel"/>
    <w:tmpl w:val="6642507C"/>
    <w:lvl w:ilvl="0" w:tplc="2C260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E3A9B"/>
    <w:multiLevelType w:val="hybridMultilevel"/>
    <w:tmpl w:val="27182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A3791"/>
    <w:multiLevelType w:val="hybridMultilevel"/>
    <w:tmpl w:val="5F886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731BF"/>
    <w:multiLevelType w:val="hybridMultilevel"/>
    <w:tmpl w:val="9B8E253A"/>
    <w:lvl w:ilvl="0" w:tplc="22D225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14F0"/>
    <w:multiLevelType w:val="hybridMultilevel"/>
    <w:tmpl w:val="C308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256CD"/>
    <w:multiLevelType w:val="hybridMultilevel"/>
    <w:tmpl w:val="5F886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22"/>
    <w:rsid w:val="000215D0"/>
    <w:rsid w:val="00027906"/>
    <w:rsid w:val="00032D75"/>
    <w:rsid w:val="00037ACC"/>
    <w:rsid w:val="00051247"/>
    <w:rsid w:val="00062125"/>
    <w:rsid w:val="0009268B"/>
    <w:rsid w:val="00097B61"/>
    <w:rsid w:val="000A49F3"/>
    <w:rsid w:val="000A4F40"/>
    <w:rsid w:val="000A6896"/>
    <w:rsid w:val="000A7458"/>
    <w:rsid w:val="000C2394"/>
    <w:rsid w:val="000E0B64"/>
    <w:rsid w:val="000E3304"/>
    <w:rsid w:val="000E7BE8"/>
    <w:rsid w:val="00103382"/>
    <w:rsid w:val="00104732"/>
    <w:rsid w:val="00126C1C"/>
    <w:rsid w:val="00150B0E"/>
    <w:rsid w:val="00161F81"/>
    <w:rsid w:val="00180338"/>
    <w:rsid w:val="00185122"/>
    <w:rsid w:val="00194586"/>
    <w:rsid w:val="00195846"/>
    <w:rsid w:val="001C0690"/>
    <w:rsid w:val="001C295C"/>
    <w:rsid w:val="002035A9"/>
    <w:rsid w:val="00204648"/>
    <w:rsid w:val="00206D52"/>
    <w:rsid w:val="002215ED"/>
    <w:rsid w:val="002251B8"/>
    <w:rsid w:val="002535FA"/>
    <w:rsid w:val="00281634"/>
    <w:rsid w:val="002B1766"/>
    <w:rsid w:val="002B5C58"/>
    <w:rsid w:val="002E5F1B"/>
    <w:rsid w:val="002E72A7"/>
    <w:rsid w:val="003665D8"/>
    <w:rsid w:val="00396E33"/>
    <w:rsid w:val="003A6B26"/>
    <w:rsid w:val="003D4DC0"/>
    <w:rsid w:val="003E2046"/>
    <w:rsid w:val="00412EBD"/>
    <w:rsid w:val="00421540"/>
    <w:rsid w:val="00443E44"/>
    <w:rsid w:val="0046034E"/>
    <w:rsid w:val="004713FB"/>
    <w:rsid w:val="004827EE"/>
    <w:rsid w:val="00492F33"/>
    <w:rsid w:val="004B2DDB"/>
    <w:rsid w:val="00536180"/>
    <w:rsid w:val="00571B1D"/>
    <w:rsid w:val="0057391B"/>
    <w:rsid w:val="005A1874"/>
    <w:rsid w:val="005A7A49"/>
    <w:rsid w:val="005B5147"/>
    <w:rsid w:val="005C1017"/>
    <w:rsid w:val="005C3074"/>
    <w:rsid w:val="005D7F3B"/>
    <w:rsid w:val="005F3DCC"/>
    <w:rsid w:val="005F7443"/>
    <w:rsid w:val="00613EC9"/>
    <w:rsid w:val="00614ED6"/>
    <w:rsid w:val="00630B31"/>
    <w:rsid w:val="006554CE"/>
    <w:rsid w:val="00683652"/>
    <w:rsid w:val="006959BD"/>
    <w:rsid w:val="006B2C0A"/>
    <w:rsid w:val="006B52F2"/>
    <w:rsid w:val="006C7952"/>
    <w:rsid w:val="006D1E27"/>
    <w:rsid w:val="006E39DD"/>
    <w:rsid w:val="0070620F"/>
    <w:rsid w:val="007363DA"/>
    <w:rsid w:val="007844D5"/>
    <w:rsid w:val="00786663"/>
    <w:rsid w:val="007A5491"/>
    <w:rsid w:val="007B70DB"/>
    <w:rsid w:val="007C4A34"/>
    <w:rsid w:val="007E39AF"/>
    <w:rsid w:val="007E4ED1"/>
    <w:rsid w:val="007F04A8"/>
    <w:rsid w:val="007F58A1"/>
    <w:rsid w:val="00816855"/>
    <w:rsid w:val="00816BB4"/>
    <w:rsid w:val="0082580C"/>
    <w:rsid w:val="00834FEC"/>
    <w:rsid w:val="008414B5"/>
    <w:rsid w:val="008450F5"/>
    <w:rsid w:val="00856D30"/>
    <w:rsid w:val="00863109"/>
    <w:rsid w:val="008739B1"/>
    <w:rsid w:val="00875376"/>
    <w:rsid w:val="00876D8C"/>
    <w:rsid w:val="00882748"/>
    <w:rsid w:val="008A1EF5"/>
    <w:rsid w:val="008B10FA"/>
    <w:rsid w:val="008B1DC2"/>
    <w:rsid w:val="008D1461"/>
    <w:rsid w:val="008D2829"/>
    <w:rsid w:val="008D55BC"/>
    <w:rsid w:val="008F1207"/>
    <w:rsid w:val="008F506E"/>
    <w:rsid w:val="008F6B82"/>
    <w:rsid w:val="0090042C"/>
    <w:rsid w:val="009045C1"/>
    <w:rsid w:val="00914351"/>
    <w:rsid w:val="009315C0"/>
    <w:rsid w:val="00934F23"/>
    <w:rsid w:val="00941A3C"/>
    <w:rsid w:val="00951B50"/>
    <w:rsid w:val="00951B9B"/>
    <w:rsid w:val="009E0D85"/>
    <w:rsid w:val="009E14E2"/>
    <w:rsid w:val="00A079E7"/>
    <w:rsid w:val="00A111A3"/>
    <w:rsid w:val="00A173D4"/>
    <w:rsid w:val="00A20E02"/>
    <w:rsid w:val="00A4043F"/>
    <w:rsid w:val="00A42DF2"/>
    <w:rsid w:val="00A564AB"/>
    <w:rsid w:val="00A65FA3"/>
    <w:rsid w:val="00A752AD"/>
    <w:rsid w:val="00A779EC"/>
    <w:rsid w:val="00A77D12"/>
    <w:rsid w:val="00A93DB2"/>
    <w:rsid w:val="00A95AF7"/>
    <w:rsid w:val="00AA3726"/>
    <w:rsid w:val="00AD5DCB"/>
    <w:rsid w:val="00AD7EE5"/>
    <w:rsid w:val="00AE0C9E"/>
    <w:rsid w:val="00AE3335"/>
    <w:rsid w:val="00B13EEB"/>
    <w:rsid w:val="00B2444B"/>
    <w:rsid w:val="00B33010"/>
    <w:rsid w:val="00B35D5E"/>
    <w:rsid w:val="00B67333"/>
    <w:rsid w:val="00B776E7"/>
    <w:rsid w:val="00B91DE7"/>
    <w:rsid w:val="00BA1974"/>
    <w:rsid w:val="00BB6187"/>
    <w:rsid w:val="00BB7CED"/>
    <w:rsid w:val="00BD59FC"/>
    <w:rsid w:val="00BE1B4E"/>
    <w:rsid w:val="00C11EDE"/>
    <w:rsid w:val="00C21F02"/>
    <w:rsid w:val="00C27D77"/>
    <w:rsid w:val="00C51C49"/>
    <w:rsid w:val="00C60FA8"/>
    <w:rsid w:val="00C62076"/>
    <w:rsid w:val="00C83B0C"/>
    <w:rsid w:val="00CA1E1A"/>
    <w:rsid w:val="00CB36EE"/>
    <w:rsid w:val="00CB4AD7"/>
    <w:rsid w:val="00CB6039"/>
    <w:rsid w:val="00CB64D8"/>
    <w:rsid w:val="00CC4C86"/>
    <w:rsid w:val="00CC7130"/>
    <w:rsid w:val="00D15B7A"/>
    <w:rsid w:val="00D20C6B"/>
    <w:rsid w:val="00D23A33"/>
    <w:rsid w:val="00D4425E"/>
    <w:rsid w:val="00D45702"/>
    <w:rsid w:val="00D46436"/>
    <w:rsid w:val="00D471FA"/>
    <w:rsid w:val="00D571D9"/>
    <w:rsid w:val="00D605EE"/>
    <w:rsid w:val="00D71133"/>
    <w:rsid w:val="00D7120C"/>
    <w:rsid w:val="00D80209"/>
    <w:rsid w:val="00D81CBE"/>
    <w:rsid w:val="00DA40CA"/>
    <w:rsid w:val="00DC01D9"/>
    <w:rsid w:val="00DF1A8D"/>
    <w:rsid w:val="00E272E3"/>
    <w:rsid w:val="00E56B82"/>
    <w:rsid w:val="00E9461D"/>
    <w:rsid w:val="00E9564B"/>
    <w:rsid w:val="00EA691F"/>
    <w:rsid w:val="00EB6056"/>
    <w:rsid w:val="00EC10F9"/>
    <w:rsid w:val="00ED2FCE"/>
    <w:rsid w:val="00EE6A98"/>
    <w:rsid w:val="00EF2FED"/>
    <w:rsid w:val="00F01891"/>
    <w:rsid w:val="00F02CF3"/>
    <w:rsid w:val="00F20D5A"/>
    <w:rsid w:val="00F57232"/>
    <w:rsid w:val="00F66468"/>
    <w:rsid w:val="00F70597"/>
    <w:rsid w:val="00F84201"/>
    <w:rsid w:val="00FB59CD"/>
    <w:rsid w:val="00FC2E90"/>
    <w:rsid w:val="00FC4669"/>
    <w:rsid w:val="00FD42DD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BAC0BC-A721-4E7D-AE35-7533BC54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qFormat/>
    <w:rsid w:val="009E14E2"/>
    <w:pPr>
      <w:keepNext/>
      <w:widowControl/>
      <w:tabs>
        <w:tab w:val="left" w:pos="567"/>
      </w:tabs>
      <w:spacing w:before="120" w:after="0" w:line="280" w:lineRule="atLeast"/>
      <w:ind w:left="794" w:hanging="794"/>
      <w:jc w:val="both"/>
      <w:outlineLvl w:val="1"/>
    </w:pPr>
    <w:rPr>
      <w:rFonts w:ascii="Arial Bold" w:eastAsia="Times New Roman" w:hAnsi="Arial Bold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9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46"/>
  </w:style>
  <w:style w:type="paragraph" w:styleId="Footer">
    <w:name w:val="footer"/>
    <w:basedOn w:val="Normal"/>
    <w:link w:val="FooterChar"/>
    <w:uiPriority w:val="99"/>
    <w:unhideWhenUsed/>
    <w:rsid w:val="003E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46"/>
  </w:style>
  <w:style w:type="character" w:customStyle="1" w:styleId="Heading2Char">
    <w:name w:val="Heading 2 Char"/>
    <w:basedOn w:val="DefaultParagraphFont"/>
    <w:link w:val="Heading2"/>
    <w:uiPriority w:val="9"/>
    <w:rsid w:val="009E14E2"/>
    <w:rPr>
      <w:rFonts w:ascii="Arial Bold" w:eastAsia="Times New Roman" w:hAnsi="Arial Bold" w:cs="Times New Roman"/>
      <w:b/>
      <w:bCs/>
      <w:iCs/>
      <w:sz w:val="24"/>
      <w:szCs w:val="28"/>
    </w:rPr>
  </w:style>
  <w:style w:type="table" w:styleId="TableGrid">
    <w:name w:val="Table Grid"/>
    <w:basedOn w:val="TableNormal"/>
    <w:uiPriority w:val="59"/>
    <w:rsid w:val="008B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A49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C682-DDBA-4EFE-B978-1B3CA062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Q3-2 2013</vt:lpstr>
    </vt:vector>
  </TitlesOfParts>
  <Company>Microsoft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Q3-2 2013</dc:title>
  <dc:creator>FDA/CDER</dc:creator>
  <cp:lastModifiedBy>Josephine Aimiuwu</cp:lastModifiedBy>
  <cp:revision>3</cp:revision>
  <cp:lastPrinted>2014-10-03T19:27:00Z</cp:lastPrinted>
  <dcterms:created xsi:type="dcterms:W3CDTF">2014-10-05T10:06:00Z</dcterms:created>
  <dcterms:modified xsi:type="dcterms:W3CDTF">2016-07-26T12:54:00Z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LastSaved">
    <vt:filetime>2014-03-02T00:00:00Z</vt:filetime>
  </property>
</Properties>
</file>