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F8" w:rsidRPr="00B112F8" w:rsidRDefault="00B112F8">
      <w:r>
        <w:t>Остатка по данной партии быть не должно</w:t>
      </w:r>
    </w:p>
    <w:p w:rsidR="00012FBB" w:rsidRDefault="00B112F8">
      <w:r>
        <w:rPr>
          <w:noProof/>
          <w:lang w:eastAsia="ru-RU"/>
        </w:rPr>
        <w:drawing>
          <wp:inline distT="0" distB="0" distL="0" distR="0" wp14:anchorId="51284463" wp14:editId="14D41F75">
            <wp:extent cx="5940425" cy="29521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2F8" w:rsidRDefault="00B112F8">
      <w:r>
        <w:t xml:space="preserve">Щелкаем «мышью» по значку и получаем расшифровку всех движений по этой партии в </w:t>
      </w:r>
      <w:proofErr w:type="spellStart"/>
      <w:r>
        <w:rPr>
          <w:lang w:val="uk-UA"/>
        </w:rPr>
        <w:t>таком</w:t>
      </w:r>
      <w:proofErr w:type="spellEnd"/>
      <w:r>
        <w:rPr>
          <w:lang w:val="uk-UA"/>
        </w:rPr>
        <w:t xml:space="preserve"> </w:t>
      </w:r>
      <w:r>
        <w:t>диалоговом окне</w:t>
      </w:r>
    </w:p>
    <w:p w:rsidR="00B112F8" w:rsidRPr="00B112F8" w:rsidRDefault="00B112F8" w:rsidP="00674E11">
      <w:pPr>
        <w:jc w:val="center"/>
        <w:rPr>
          <w:b/>
          <w:lang w:val="uk-UA"/>
        </w:rPr>
      </w:pPr>
      <w:r w:rsidRPr="00B112F8">
        <w:rPr>
          <w:b/>
          <w:lang w:val="uk-UA"/>
        </w:rPr>
        <w:t xml:space="preserve">Серія </w:t>
      </w:r>
      <w:r w:rsidRPr="00B112F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ECB53115A</w:t>
      </w:r>
      <w:r w:rsidR="00674E11">
        <w:rPr>
          <w:rFonts w:ascii="Trebuchet MS" w:eastAsia="Times New Roman" w:hAnsi="Trebuchet MS" w:cs="Times New Roman"/>
          <w:b/>
          <w:color w:val="000000"/>
          <w:sz w:val="20"/>
          <w:szCs w:val="20"/>
          <w:lang w:val="uk-UA" w:eastAsia="ru-RU"/>
        </w:rPr>
        <w:t xml:space="preserve">, </w:t>
      </w:r>
      <w:r w:rsidRPr="00B112F8">
        <w:rPr>
          <w:rFonts w:ascii="Trebuchet MS" w:eastAsia="Times New Roman" w:hAnsi="Trebuchet MS" w:cs="Times New Roman"/>
          <w:b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B112F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Циклосерин</w:t>
      </w:r>
      <w:proofErr w:type="spellEnd"/>
      <w:r w:rsidRPr="00B112F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 xml:space="preserve"> 250мг (табл., </w:t>
      </w:r>
      <w:proofErr w:type="spellStart"/>
      <w:proofErr w:type="gramStart"/>
      <w:r w:rsidRPr="00B112F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капс</w:t>
      </w:r>
      <w:proofErr w:type="spellEnd"/>
      <w:r w:rsidRPr="00B112F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.,</w:t>
      </w:r>
      <w:proofErr w:type="gramEnd"/>
      <w:r w:rsidRPr="00B112F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 xml:space="preserve"> др.)</w:t>
      </w:r>
      <w:r w:rsidR="00674E11">
        <w:rPr>
          <w:rFonts w:ascii="Trebuchet MS" w:eastAsia="Times New Roman" w:hAnsi="Trebuchet MS" w:cs="Times New Roman"/>
          <w:b/>
          <w:color w:val="000000"/>
          <w:sz w:val="20"/>
          <w:szCs w:val="20"/>
          <w:lang w:val="uk-UA" w:eastAsia="ru-RU"/>
        </w:rPr>
        <w:t>,</w:t>
      </w:r>
      <w:r w:rsidRPr="00B112F8">
        <w:rPr>
          <w:rFonts w:ascii="Trebuchet MS" w:eastAsia="Times New Roman" w:hAnsi="Trebuchet MS" w:cs="Times New Roman"/>
          <w:b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B112F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Глобальний</w:t>
      </w:r>
      <w:proofErr w:type="spellEnd"/>
      <w:r w:rsidRPr="00B112F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 xml:space="preserve"> фонд</w:t>
      </w:r>
      <w:r w:rsidRPr="00B112F8">
        <w:rPr>
          <w:rFonts w:ascii="Trebuchet MS" w:eastAsia="Times New Roman" w:hAnsi="Trebuchet MS" w:cs="Times New Roman"/>
          <w:b/>
          <w:color w:val="000000"/>
          <w:sz w:val="20"/>
          <w:szCs w:val="20"/>
          <w:lang w:val="uk-UA" w:eastAsia="ru-RU"/>
        </w:rPr>
        <w:t>, термін придатності 01.09.2015</w:t>
      </w:r>
    </w:p>
    <w:tbl>
      <w:tblPr>
        <w:tblW w:w="5000" w:type="pct"/>
        <w:shd w:val="clear" w:color="auto" w:fill="E2E7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4423"/>
        <w:gridCol w:w="1841"/>
        <w:gridCol w:w="1976"/>
      </w:tblGrid>
      <w:tr w:rsidR="00B112F8" w:rsidRPr="00B112F8" w:rsidTr="00B112F8"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AFC2C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2F8" w:rsidRPr="00B112F8" w:rsidRDefault="00B112F8" w:rsidP="007D7946">
            <w:pPr>
              <w:spacing w:after="0" w:line="293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7273D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b/>
                <w:bCs/>
                <w:color w:val="07273D"/>
                <w:sz w:val="20"/>
                <w:szCs w:val="20"/>
                <w:lang w:val="uk-UA" w:eastAsia="ru-RU"/>
              </w:rPr>
              <w:t>Дата</w:t>
            </w:r>
          </w:p>
        </w:tc>
        <w:tc>
          <w:tcPr>
            <w:tcW w:w="2366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AFC2C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2F8" w:rsidRPr="00B112F8" w:rsidRDefault="00B112F8" w:rsidP="007D7946">
            <w:pPr>
              <w:spacing w:after="0" w:line="293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7273D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b/>
                <w:bCs/>
                <w:color w:val="07273D"/>
                <w:sz w:val="20"/>
                <w:szCs w:val="20"/>
                <w:lang w:val="uk-UA" w:eastAsia="ru-RU"/>
              </w:rPr>
              <w:t>Тип руху</w:t>
            </w:r>
          </w:p>
        </w:tc>
        <w:tc>
          <w:tcPr>
            <w:tcW w:w="985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AFC2C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2F8" w:rsidRPr="00B112F8" w:rsidRDefault="00B112F8" w:rsidP="007D7946">
            <w:pPr>
              <w:spacing w:after="0" w:line="293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7273D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b/>
                <w:bCs/>
                <w:color w:val="07273D"/>
                <w:sz w:val="20"/>
                <w:szCs w:val="20"/>
                <w:lang w:val="uk-UA" w:eastAsia="ru-RU"/>
              </w:rPr>
              <w:t>Кількість одиниць у русі</w:t>
            </w:r>
          </w:p>
        </w:tc>
        <w:tc>
          <w:tcPr>
            <w:tcW w:w="1057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AFC2C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12F8" w:rsidRPr="00B112F8" w:rsidRDefault="00B112F8" w:rsidP="007D7946">
            <w:pPr>
              <w:spacing w:after="0" w:line="293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07273D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b/>
                <w:bCs/>
                <w:color w:val="07273D"/>
                <w:sz w:val="20"/>
                <w:szCs w:val="20"/>
                <w:lang w:val="uk-UA" w:eastAsia="ru-RU"/>
              </w:rPr>
              <w:t>Кількість у запасі</w:t>
            </w:r>
          </w:p>
        </w:tc>
      </w:tr>
      <w:tr w:rsidR="00B112F8" w:rsidRPr="00B112F8" w:rsidTr="00B112F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B112F8" w:rsidP="00B112F8">
            <w:pPr>
              <w:spacing w:after="0" w:line="293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  <w:t>07.04.2015</w:t>
            </w:r>
          </w:p>
        </w:tc>
        <w:tc>
          <w:tcPr>
            <w:tcW w:w="23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B112F8" w:rsidP="00B112F8">
            <w:pPr>
              <w:spacing w:after="0" w:line="293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  <w:t>Отримання від іншого закладу: МАКАРІВСЬКА ЦРЛ</w:t>
            </w:r>
          </w:p>
        </w:tc>
        <w:tc>
          <w:tcPr>
            <w:tcW w:w="98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AA0AC6" w:rsidP="00B112F8">
            <w:pPr>
              <w:spacing w:after="0" w:line="293" w:lineRule="atLeast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uk-UA"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0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AA0AC6" w:rsidP="00B112F8">
            <w:pPr>
              <w:spacing w:after="0" w:line="293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</w:tr>
      <w:tr w:rsidR="00B112F8" w:rsidRPr="00B112F8" w:rsidTr="00B112F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B112F8" w:rsidP="00B112F8">
            <w:pPr>
              <w:spacing w:after="0" w:line="293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  <w:t>13.03.2015</w:t>
            </w:r>
          </w:p>
        </w:tc>
        <w:tc>
          <w:tcPr>
            <w:tcW w:w="23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B112F8" w:rsidP="00B112F8">
            <w:pPr>
              <w:spacing w:after="0" w:line="293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  <w:t>Передання іншому закладу: КЗ КОР "ОПНМО"</w:t>
            </w:r>
          </w:p>
        </w:tc>
        <w:tc>
          <w:tcPr>
            <w:tcW w:w="98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B112F8" w:rsidP="00B112F8">
            <w:pPr>
              <w:spacing w:after="0" w:line="293" w:lineRule="atLeast"/>
              <w:jc w:val="right"/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val="uk-UA" w:eastAsia="ru-RU"/>
              </w:rPr>
              <w:t>-50</w:t>
            </w:r>
          </w:p>
        </w:tc>
        <w:tc>
          <w:tcPr>
            <w:tcW w:w="10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7D7946" w:rsidP="00B112F8">
            <w:pPr>
              <w:spacing w:after="0" w:line="293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40</w:t>
            </w:r>
          </w:p>
        </w:tc>
      </w:tr>
      <w:tr w:rsidR="00B112F8" w:rsidRPr="00B112F8" w:rsidTr="00B112F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B112F8" w:rsidP="00B112F8">
            <w:pPr>
              <w:spacing w:after="0" w:line="293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  <w:t>03.03.2015</w:t>
            </w:r>
          </w:p>
        </w:tc>
        <w:tc>
          <w:tcPr>
            <w:tcW w:w="23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B112F8" w:rsidP="00B112F8">
            <w:pPr>
              <w:spacing w:after="0" w:line="293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  <w:t>Передання іншому закладу: БОРОДЯНСЬКА ЦРЛ</w:t>
            </w:r>
          </w:p>
        </w:tc>
        <w:tc>
          <w:tcPr>
            <w:tcW w:w="98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B112F8" w:rsidP="00B112F8">
            <w:pPr>
              <w:spacing w:after="0" w:line="293" w:lineRule="atLeast"/>
              <w:jc w:val="right"/>
              <w:rPr>
                <w:rFonts w:ascii="Trebuchet MS" w:eastAsia="Times New Roman" w:hAnsi="Trebuchet MS" w:cs="Times New Roman"/>
                <w:color w:val="FF0000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b/>
                <w:bCs/>
                <w:color w:val="FF0000"/>
                <w:sz w:val="20"/>
                <w:szCs w:val="20"/>
                <w:lang w:val="uk-UA" w:eastAsia="ru-RU"/>
              </w:rPr>
              <w:t>-90</w:t>
            </w:r>
          </w:p>
        </w:tc>
        <w:tc>
          <w:tcPr>
            <w:tcW w:w="10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7D7946" w:rsidP="00B112F8">
            <w:pPr>
              <w:spacing w:after="0" w:line="293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90</w:t>
            </w:r>
          </w:p>
        </w:tc>
      </w:tr>
      <w:tr w:rsidR="00B112F8" w:rsidRPr="00B112F8" w:rsidTr="00B112F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B112F8" w:rsidP="00B112F8">
            <w:pPr>
              <w:spacing w:after="0" w:line="293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</w:pPr>
            <w:r w:rsidRPr="00B112F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  <w:t>03.03.2015</w:t>
            </w:r>
          </w:p>
        </w:tc>
        <w:tc>
          <w:tcPr>
            <w:tcW w:w="23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7D7946" w:rsidP="00B112F8">
            <w:pPr>
              <w:spacing w:after="0" w:line="293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</w:pPr>
            <w:r w:rsidRPr="007D7946">
              <w:rPr>
                <w:rFonts w:ascii="Trebuchet MS" w:hAnsi="Trebuchet MS"/>
                <w:color w:val="000000"/>
                <w:sz w:val="20"/>
                <w:szCs w:val="20"/>
                <w:shd w:val="clear" w:color="auto" w:fill="E2E7EA"/>
                <w:lang w:val="uk-UA"/>
              </w:rPr>
              <w:t>Отримання від іншого закладу: НАЦ. СКЛАД</w:t>
            </w:r>
          </w:p>
        </w:tc>
        <w:tc>
          <w:tcPr>
            <w:tcW w:w="98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7D7946" w:rsidP="00B112F8">
            <w:pPr>
              <w:spacing w:after="0" w:line="293" w:lineRule="atLeast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val="uk-UA" w:eastAsia="ru-RU"/>
              </w:rPr>
            </w:pPr>
            <w:r w:rsidRPr="007D7946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10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2E7EA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112F8" w:rsidRPr="00B112F8" w:rsidRDefault="007D7946" w:rsidP="00B112F8">
            <w:pPr>
              <w:spacing w:after="0" w:line="293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180</w:t>
            </w:r>
          </w:p>
        </w:tc>
      </w:tr>
    </w:tbl>
    <w:p w:rsidR="00B112F8" w:rsidRDefault="00B112F8"/>
    <w:p w:rsidR="006061B8" w:rsidRPr="006061B8" w:rsidRDefault="006061B8">
      <w:r>
        <w:rPr>
          <w:lang w:val="uk-UA"/>
        </w:rPr>
        <w:t xml:space="preserve">Видим, </w:t>
      </w:r>
      <w:r>
        <w:t>что последним движением был приход, что исключает даже теоретическую возможность не нулевого остатка</w:t>
      </w:r>
      <w:r w:rsidR="00E30D06">
        <w:t>. Следовательно, не хватает расхода позже 07.04.2015</w:t>
      </w:r>
      <w:bookmarkStart w:id="0" w:name="_GoBack"/>
      <w:bookmarkEnd w:id="0"/>
    </w:p>
    <w:p w:rsidR="00B112F8" w:rsidRDefault="00B112F8"/>
    <w:p w:rsidR="00B112F8" w:rsidRDefault="00B112F8"/>
    <w:sectPr w:rsidR="00B1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F8"/>
    <w:rsid w:val="00012FBB"/>
    <w:rsid w:val="006061B8"/>
    <w:rsid w:val="00674E11"/>
    <w:rsid w:val="007D7946"/>
    <w:rsid w:val="00AA0AC6"/>
    <w:rsid w:val="00B112F8"/>
    <w:rsid w:val="00E3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C653C-B9CB-448D-81B6-98217807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kurasov</dc:creator>
  <cp:keywords/>
  <dc:description/>
  <cp:lastModifiedBy>alex kurasov</cp:lastModifiedBy>
  <cp:revision>4</cp:revision>
  <dcterms:created xsi:type="dcterms:W3CDTF">2015-07-23T12:51:00Z</dcterms:created>
  <dcterms:modified xsi:type="dcterms:W3CDTF">2015-07-23T13:35:00Z</dcterms:modified>
</cp:coreProperties>
</file>