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858" w:rsidRPr="007F6143" w:rsidRDefault="00536858" w:rsidP="00266F1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7F6143">
        <w:rPr>
          <w:rFonts w:ascii="Times New Roman" w:hAnsi="Times New Roman" w:cs="Times New Roman"/>
          <w:b/>
          <w:sz w:val="24"/>
          <w:szCs w:val="24"/>
        </w:rPr>
        <w:t>Помилки</w:t>
      </w:r>
      <w:proofErr w:type="spellEnd"/>
      <w:r w:rsidRPr="007F6143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7F6143">
        <w:rPr>
          <w:rFonts w:ascii="Times New Roman" w:hAnsi="Times New Roman" w:cs="Times New Roman"/>
          <w:b/>
          <w:sz w:val="24"/>
          <w:szCs w:val="24"/>
        </w:rPr>
        <w:t>коментар</w:t>
      </w:r>
      <w:proofErr w:type="spellEnd"/>
      <w:r w:rsidR="00506B83" w:rsidRPr="007F6143">
        <w:rPr>
          <w:rFonts w:ascii="Times New Roman" w:hAnsi="Times New Roman" w:cs="Times New Roman"/>
          <w:b/>
          <w:sz w:val="24"/>
          <w:szCs w:val="24"/>
          <w:lang w:val="uk-UA"/>
        </w:rPr>
        <w:t>і (</w:t>
      </w:r>
      <w:r w:rsidR="00751474" w:rsidRPr="007F6143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42761C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751474" w:rsidRPr="007F6143"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 w:rsidR="000677F0" w:rsidRPr="007F6143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Pr="007F6143">
        <w:rPr>
          <w:rFonts w:ascii="Times New Roman" w:hAnsi="Times New Roman" w:cs="Times New Roman"/>
          <w:b/>
          <w:sz w:val="24"/>
          <w:szCs w:val="24"/>
          <w:lang w:val="uk-UA"/>
        </w:rPr>
        <w:t>.2015)</w:t>
      </w:r>
    </w:p>
    <w:p w:rsidR="00786E3A" w:rsidRPr="007F6143" w:rsidRDefault="00786E3A" w:rsidP="00786E3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51474" w:rsidRPr="007F6143" w:rsidRDefault="00751474" w:rsidP="00FE79BF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F6143">
        <w:rPr>
          <w:rFonts w:ascii="Times New Roman" w:hAnsi="Times New Roman" w:cs="Times New Roman"/>
          <w:b/>
          <w:sz w:val="24"/>
          <w:szCs w:val="24"/>
          <w:highlight w:val="green"/>
          <w:lang w:val="uk-UA"/>
        </w:rPr>
        <w:t>Звіт по ПТП ГФ від області.</w:t>
      </w:r>
    </w:p>
    <w:p w:rsidR="00751474" w:rsidRPr="007F6143" w:rsidRDefault="00751474" w:rsidP="00786E3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F6143">
        <w:rPr>
          <w:rFonts w:ascii="Times New Roman" w:hAnsi="Times New Roman" w:cs="Times New Roman"/>
          <w:sz w:val="24"/>
          <w:szCs w:val="24"/>
          <w:lang w:val="uk-UA"/>
        </w:rPr>
        <w:t>В даному випадку підходить опція «Звіт по препаратам»:</w:t>
      </w:r>
    </w:p>
    <w:p w:rsidR="008E0718" w:rsidRPr="007F6143" w:rsidRDefault="00751474" w:rsidP="00786E3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F6143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401918E7" wp14:editId="5795A7FF">
            <wp:extent cx="1876425" cy="2333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718" w:rsidRPr="007F6143" w:rsidRDefault="008E0718" w:rsidP="00786E3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F6143">
        <w:rPr>
          <w:rFonts w:ascii="Times New Roman" w:hAnsi="Times New Roman" w:cs="Times New Roman"/>
          <w:sz w:val="24"/>
          <w:szCs w:val="24"/>
          <w:lang w:val="uk-UA"/>
        </w:rPr>
        <w:t>На етапі розгляду даного звіту від області необхідно прояснити, які саме дані необхідні для наступних колонок:</w:t>
      </w:r>
    </w:p>
    <w:p w:rsidR="00751474" w:rsidRPr="007F6143" w:rsidRDefault="008E0718" w:rsidP="00786E3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F6143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085EEB47" wp14:editId="64254AE0">
            <wp:extent cx="5924550" cy="1885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718" w:rsidRPr="007F6143" w:rsidRDefault="008E0718" w:rsidP="00786E3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F614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Залишок на початок заданого періоду </w:t>
      </w:r>
      <w:r w:rsidRPr="007F6143">
        <w:rPr>
          <w:rFonts w:ascii="Times New Roman" w:hAnsi="Times New Roman" w:cs="Times New Roman"/>
          <w:sz w:val="24"/>
          <w:szCs w:val="24"/>
          <w:lang w:val="uk-UA"/>
        </w:rPr>
        <w:t xml:space="preserve">– це сумарний залишок ПТП всіх </w:t>
      </w:r>
      <w:r w:rsidR="00FE79BF" w:rsidRPr="007F6143">
        <w:rPr>
          <w:rFonts w:ascii="Times New Roman" w:hAnsi="Times New Roman" w:cs="Times New Roman"/>
          <w:sz w:val="24"/>
          <w:szCs w:val="24"/>
          <w:lang w:val="uk-UA"/>
        </w:rPr>
        <w:t>ЛПЗ</w:t>
      </w:r>
      <w:r w:rsidRPr="007F6143">
        <w:rPr>
          <w:rFonts w:ascii="Times New Roman" w:hAnsi="Times New Roman" w:cs="Times New Roman"/>
          <w:sz w:val="24"/>
          <w:szCs w:val="24"/>
          <w:lang w:val="uk-UA"/>
        </w:rPr>
        <w:t xml:space="preserve"> області.</w:t>
      </w:r>
    </w:p>
    <w:p w:rsidR="008E0718" w:rsidRPr="007F6143" w:rsidRDefault="008E0718" w:rsidP="00786E3A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F6143">
        <w:rPr>
          <w:rFonts w:ascii="Times New Roman" w:hAnsi="Times New Roman" w:cs="Times New Roman"/>
          <w:b/>
          <w:sz w:val="24"/>
          <w:szCs w:val="24"/>
          <w:lang w:val="uk-UA"/>
        </w:rPr>
        <w:t>Отримано за період:</w:t>
      </w:r>
    </w:p>
    <w:p w:rsidR="008E0718" w:rsidRPr="007F6143" w:rsidRDefault="008E0718" w:rsidP="008E0718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F614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 розподілу </w:t>
      </w:r>
      <w:r w:rsidRPr="007F6143">
        <w:rPr>
          <w:rFonts w:ascii="Times New Roman" w:hAnsi="Times New Roman" w:cs="Times New Roman"/>
          <w:sz w:val="24"/>
          <w:szCs w:val="24"/>
          <w:lang w:val="uk-UA"/>
        </w:rPr>
        <w:t xml:space="preserve">– отримання обласного ЛПЗ від </w:t>
      </w:r>
      <w:proofErr w:type="spellStart"/>
      <w:r w:rsidRPr="007F6143">
        <w:rPr>
          <w:rFonts w:ascii="Times New Roman" w:hAnsi="Times New Roman" w:cs="Times New Roman"/>
          <w:sz w:val="24"/>
          <w:szCs w:val="24"/>
          <w:lang w:val="uk-UA"/>
        </w:rPr>
        <w:t>нац</w:t>
      </w:r>
      <w:proofErr w:type="spellEnd"/>
      <w:r w:rsidRPr="007F6143">
        <w:rPr>
          <w:rFonts w:ascii="Times New Roman" w:hAnsi="Times New Roman" w:cs="Times New Roman"/>
          <w:sz w:val="24"/>
          <w:szCs w:val="24"/>
          <w:lang w:val="uk-UA"/>
        </w:rPr>
        <w:t>. складу</w:t>
      </w:r>
      <w:r w:rsidR="003454A8" w:rsidRPr="007F6143">
        <w:rPr>
          <w:rFonts w:ascii="Times New Roman" w:hAnsi="Times New Roman" w:cs="Times New Roman"/>
          <w:sz w:val="24"/>
          <w:szCs w:val="24"/>
          <w:lang w:val="uk-UA"/>
        </w:rPr>
        <w:t xml:space="preserve"> та від виробника</w:t>
      </w:r>
      <w:r w:rsidRPr="007F614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E0718" w:rsidRPr="007F6143" w:rsidRDefault="008E0718" w:rsidP="008E0718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F6143">
        <w:rPr>
          <w:rFonts w:ascii="Times New Roman" w:hAnsi="Times New Roman" w:cs="Times New Roman"/>
          <w:b/>
          <w:sz w:val="24"/>
          <w:szCs w:val="24"/>
          <w:lang w:val="uk-UA"/>
        </w:rPr>
        <w:t>По перерозподілу-</w:t>
      </w:r>
      <w:r w:rsidRPr="007F6143">
        <w:rPr>
          <w:rFonts w:ascii="Times New Roman" w:hAnsi="Times New Roman" w:cs="Times New Roman"/>
          <w:sz w:val="24"/>
          <w:szCs w:val="24"/>
          <w:lang w:val="uk-UA"/>
        </w:rPr>
        <w:t>. отримання обласного ЛПЗ від інших обласних ЛПЗ та міст Києва, Краматорська</w:t>
      </w:r>
      <w:r w:rsidR="00326816" w:rsidRPr="007F614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F6143">
        <w:rPr>
          <w:rFonts w:ascii="Times New Roman" w:hAnsi="Times New Roman" w:cs="Times New Roman"/>
          <w:sz w:val="24"/>
          <w:szCs w:val="24"/>
          <w:lang w:val="uk-UA"/>
        </w:rPr>
        <w:t xml:space="preserve"> Маріуполя</w:t>
      </w:r>
      <w:r w:rsidR="00326816" w:rsidRPr="007F6143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="00326816" w:rsidRPr="007F6143">
        <w:rPr>
          <w:rFonts w:ascii="Times New Roman" w:hAnsi="Times New Roman" w:cs="Times New Roman"/>
          <w:sz w:val="24"/>
          <w:szCs w:val="24"/>
          <w:lang w:val="uk-UA"/>
        </w:rPr>
        <w:t>Северодонецька</w:t>
      </w:r>
      <w:proofErr w:type="spellEnd"/>
      <w:r w:rsidRPr="007F614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E0718" w:rsidRPr="007F6143" w:rsidRDefault="008E0718" w:rsidP="008E0718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F614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Передано – </w:t>
      </w:r>
      <w:r w:rsidRPr="007F6143">
        <w:rPr>
          <w:rFonts w:ascii="Times New Roman" w:hAnsi="Times New Roman" w:cs="Times New Roman"/>
          <w:sz w:val="24"/>
          <w:szCs w:val="24"/>
          <w:lang w:val="uk-UA"/>
        </w:rPr>
        <w:t>передання обласного</w:t>
      </w:r>
      <w:r w:rsidRPr="007F614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F6143">
        <w:rPr>
          <w:rFonts w:ascii="Times New Roman" w:hAnsi="Times New Roman" w:cs="Times New Roman"/>
          <w:sz w:val="24"/>
          <w:szCs w:val="24"/>
          <w:lang w:val="uk-UA"/>
        </w:rPr>
        <w:t xml:space="preserve">ЛПЗ до </w:t>
      </w:r>
      <w:proofErr w:type="spellStart"/>
      <w:r w:rsidRPr="007F6143">
        <w:rPr>
          <w:rFonts w:ascii="Times New Roman" w:hAnsi="Times New Roman" w:cs="Times New Roman"/>
          <w:sz w:val="24"/>
          <w:szCs w:val="24"/>
          <w:lang w:val="uk-UA"/>
        </w:rPr>
        <w:t>нац</w:t>
      </w:r>
      <w:proofErr w:type="spellEnd"/>
      <w:r w:rsidRPr="007F6143">
        <w:rPr>
          <w:rFonts w:ascii="Times New Roman" w:hAnsi="Times New Roman" w:cs="Times New Roman"/>
          <w:sz w:val="24"/>
          <w:szCs w:val="24"/>
          <w:lang w:val="uk-UA"/>
        </w:rPr>
        <w:t>. складу, інших областей та міст Києва, Краматорська</w:t>
      </w:r>
      <w:r w:rsidR="00326816" w:rsidRPr="007F614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7F6143">
        <w:rPr>
          <w:rFonts w:ascii="Times New Roman" w:hAnsi="Times New Roman" w:cs="Times New Roman"/>
          <w:sz w:val="24"/>
          <w:szCs w:val="24"/>
          <w:lang w:val="uk-UA"/>
        </w:rPr>
        <w:t>Маріуполя</w:t>
      </w:r>
      <w:r w:rsidR="00326816" w:rsidRPr="007F6143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="00326816" w:rsidRPr="007F6143">
        <w:rPr>
          <w:rFonts w:ascii="Times New Roman" w:hAnsi="Times New Roman" w:cs="Times New Roman"/>
          <w:sz w:val="24"/>
          <w:szCs w:val="24"/>
          <w:lang w:val="uk-UA"/>
        </w:rPr>
        <w:t>Северодонецька</w:t>
      </w:r>
      <w:proofErr w:type="spellEnd"/>
      <w:r w:rsidR="00326816" w:rsidRPr="007F614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E0718" w:rsidRPr="007F6143" w:rsidRDefault="008E0718" w:rsidP="00786E3A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F614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Фактично використано за період – </w:t>
      </w:r>
      <w:r w:rsidRPr="007F6143">
        <w:rPr>
          <w:rFonts w:ascii="Times New Roman" w:hAnsi="Times New Roman" w:cs="Times New Roman"/>
          <w:sz w:val="24"/>
          <w:szCs w:val="24"/>
          <w:lang w:val="uk-UA"/>
        </w:rPr>
        <w:t xml:space="preserve">сумарне використання ПТП всіх </w:t>
      </w:r>
      <w:r w:rsidR="00FE79BF" w:rsidRPr="007F6143">
        <w:rPr>
          <w:rFonts w:ascii="Times New Roman" w:hAnsi="Times New Roman" w:cs="Times New Roman"/>
          <w:sz w:val="24"/>
          <w:szCs w:val="24"/>
          <w:lang w:val="uk-UA"/>
        </w:rPr>
        <w:t>ЛПЗ</w:t>
      </w:r>
      <w:r w:rsidRPr="007F6143">
        <w:rPr>
          <w:rFonts w:ascii="Times New Roman" w:hAnsi="Times New Roman" w:cs="Times New Roman"/>
          <w:sz w:val="24"/>
          <w:szCs w:val="24"/>
          <w:lang w:val="uk-UA"/>
        </w:rPr>
        <w:t xml:space="preserve"> області, тобто всі «Видачі препаратів» області.</w:t>
      </w:r>
    </w:p>
    <w:p w:rsidR="008E0718" w:rsidRPr="007F6143" w:rsidRDefault="008E0718" w:rsidP="00786E3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F614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Корекція – </w:t>
      </w:r>
      <w:r w:rsidRPr="007F6143">
        <w:rPr>
          <w:rFonts w:ascii="Times New Roman" w:hAnsi="Times New Roman" w:cs="Times New Roman"/>
          <w:sz w:val="24"/>
          <w:szCs w:val="24"/>
          <w:lang w:val="uk-UA"/>
        </w:rPr>
        <w:t>сумарна корекція всіх ЛПЗ області.</w:t>
      </w:r>
    </w:p>
    <w:p w:rsidR="008E0718" w:rsidRPr="007F6143" w:rsidRDefault="008E0718" w:rsidP="008E071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F614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Залишок на кінець заданого періоду - </w:t>
      </w:r>
      <w:r w:rsidRPr="007F6143">
        <w:rPr>
          <w:rFonts w:ascii="Times New Roman" w:hAnsi="Times New Roman" w:cs="Times New Roman"/>
          <w:sz w:val="24"/>
          <w:szCs w:val="24"/>
          <w:lang w:val="uk-UA"/>
        </w:rPr>
        <w:t xml:space="preserve">це сумарний залишок ПТП всіх </w:t>
      </w:r>
      <w:r w:rsidR="00FE79BF" w:rsidRPr="007F6143">
        <w:rPr>
          <w:rFonts w:ascii="Times New Roman" w:hAnsi="Times New Roman" w:cs="Times New Roman"/>
          <w:sz w:val="24"/>
          <w:szCs w:val="24"/>
          <w:lang w:val="uk-UA"/>
        </w:rPr>
        <w:t>ЛПЗ</w:t>
      </w:r>
      <w:r w:rsidRPr="007F6143">
        <w:rPr>
          <w:rFonts w:ascii="Times New Roman" w:hAnsi="Times New Roman" w:cs="Times New Roman"/>
          <w:sz w:val="24"/>
          <w:szCs w:val="24"/>
          <w:lang w:val="uk-UA"/>
        </w:rPr>
        <w:t xml:space="preserve"> області.</w:t>
      </w:r>
    </w:p>
    <w:p w:rsidR="00FE79BF" w:rsidRPr="007F6143" w:rsidRDefault="00FE79BF" w:rsidP="008E071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E79BF" w:rsidRPr="007F6143" w:rsidRDefault="00FE79BF" w:rsidP="008E071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F6143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Даний звіт повинен експортуватися до </w:t>
      </w:r>
      <w:r w:rsidRPr="007F6143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7F6143">
        <w:rPr>
          <w:rFonts w:ascii="Times New Roman" w:hAnsi="Times New Roman" w:cs="Times New Roman"/>
          <w:sz w:val="24"/>
          <w:szCs w:val="24"/>
        </w:rPr>
        <w:t xml:space="preserve"> </w:t>
      </w:r>
      <w:r w:rsidRPr="007F6143">
        <w:rPr>
          <w:rFonts w:ascii="Times New Roman" w:hAnsi="Times New Roman" w:cs="Times New Roman"/>
          <w:sz w:val="24"/>
          <w:szCs w:val="24"/>
          <w:lang w:val="uk-UA"/>
        </w:rPr>
        <w:t>в тому вигляді, який подається до УЦКС на щомісячній основі, а саме:</w:t>
      </w:r>
    </w:p>
    <w:p w:rsidR="00FE79BF" w:rsidRPr="007F6143" w:rsidRDefault="000677F0" w:rsidP="008E071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F6143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720F2A89" wp14:editId="462120F0">
            <wp:extent cx="5940425" cy="3087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8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9BF" w:rsidRPr="007F6143" w:rsidRDefault="00FE79BF" w:rsidP="008E0718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E0718" w:rsidRPr="007F6143" w:rsidRDefault="00FE79BF" w:rsidP="00786E3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F6143">
        <w:rPr>
          <w:rFonts w:ascii="Times New Roman" w:hAnsi="Times New Roman" w:cs="Times New Roman"/>
          <w:sz w:val="24"/>
          <w:szCs w:val="24"/>
          <w:lang w:val="uk-UA"/>
        </w:rPr>
        <w:t>В даному випадку колонки 6-8 відповідають наступним колонкам зі звіту по препаратам:</w:t>
      </w:r>
    </w:p>
    <w:p w:rsidR="00FE79BF" w:rsidRPr="007F6143" w:rsidRDefault="00FE79BF" w:rsidP="00786E3A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F6143">
        <w:rPr>
          <w:rFonts w:ascii="Times New Roman" w:hAnsi="Times New Roman" w:cs="Times New Roman"/>
          <w:b/>
          <w:sz w:val="24"/>
          <w:szCs w:val="24"/>
          <w:lang w:val="uk-UA"/>
        </w:rPr>
        <w:t>Колонка 6 = Залишок на кінець заданого періоду</w:t>
      </w:r>
    </w:p>
    <w:p w:rsidR="00FE79BF" w:rsidRPr="007F6143" w:rsidRDefault="00FE79BF" w:rsidP="00786E3A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F6143">
        <w:rPr>
          <w:rFonts w:ascii="Times New Roman" w:hAnsi="Times New Roman" w:cs="Times New Roman"/>
          <w:b/>
          <w:sz w:val="24"/>
          <w:szCs w:val="24"/>
          <w:lang w:val="uk-UA"/>
        </w:rPr>
        <w:t>Колонка 7 = Отримано за період (</w:t>
      </w:r>
      <w:r w:rsidR="000677F0" w:rsidRPr="007F6143">
        <w:rPr>
          <w:rFonts w:ascii="Times New Roman" w:hAnsi="Times New Roman" w:cs="Times New Roman"/>
          <w:b/>
          <w:sz w:val="24"/>
          <w:szCs w:val="24"/>
          <w:lang w:val="uk-UA"/>
        </w:rPr>
        <w:t>сумарна кількість отримань по розподілу</w:t>
      </w:r>
      <w:r w:rsidRPr="007F6143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0677F0" w:rsidRPr="007F6143" w:rsidRDefault="000677F0" w:rsidP="000677F0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F6143">
        <w:rPr>
          <w:rFonts w:ascii="Times New Roman" w:hAnsi="Times New Roman" w:cs="Times New Roman"/>
          <w:b/>
          <w:sz w:val="24"/>
          <w:szCs w:val="24"/>
          <w:lang w:val="uk-UA"/>
        </w:rPr>
        <w:t>Колонка 8 = Отримано за період (сумарна кількість отримань по перерозподілу від інших областей)</w:t>
      </w:r>
    </w:p>
    <w:p w:rsidR="000677F0" w:rsidRPr="007F6143" w:rsidRDefault="000677F0" w:rsidP="00786E3A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F6143">
        <w:rPr>
          <w:rFonts w:ascii="Times New Roman" w:hAnsi="Times New Roman" w:cs="Times New Roman"/>
          <w:b/>
          <w:sz w:val="24"/>
          <w:szCs w:val="24"/>
          <w:lang w:val="uk-UA"/>
        </w:rPr>
        <w:t>Колонка 9 = Передано за період (сумарна кількість передань по перерозподілу в інші області)</w:t>
      </w:r>
    </w:p>
    <w:p w:rsidR="00FE79BF" w:rsidRPr="007F6143" w:rsidRDefault="00FE79BF" w:rsidP="00786E3A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F614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Колонка </w:t>
      </w:r>
      <w:r w:rsidR="000677F0" w:rsidRPr="007F6143">
        <w:rPr>
          <w:rFonts w:ascii="Times New Roman" w:hAnsi="Times New Roman" w:cs="Times New Roman"/>
          <w:b/>
          <w:sz w:val="24"/>
          <w:szCs w:val="24"/>
          <w:lang w:val="uk-UA"/>
        </w:rPr>
        <w:t>10</w:t>
      </w:r>
      <w:r w:rsidRPr="007F614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= Фактично використано за період</w:t>
      </w:r>
    </w:p>
    <w:p w:rsidR="00FE79BF" w:rsidRPr="007F6143" w:rsidRDefault="00FE79BF" w:rsidP="00786E3A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506ED" w:rsidRPr="007F6143" w:rsidRDefault="00B506ED" w:rsidP="00786E3A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F6143">
        <w:rPr>
          <w:rFonts w:ascii="Times New Roman" w:hAnsi="Times New Roman" w:cs="Times New Roman"/>
          <w:b/>
          <w:sz w:val="24"/>
          <w:szCs w:val="24"/>
          <w:lang w:val="uk-UA"/>
        </w:rPr>
        <w:t>Також в колонках 6-</w:t>
      </w:r>
      <w:r w:rsidR="000677F0" w:rsidRPr="007F6143">
        <w:rPr>
          <w:rFonts w:ascii="Times New Roman" w:hAnsi="Times New Roman" w:cs="Times New Roman"/>
          <w:b/>
          <w:sz w:val="24"/>
          <w:szCs w:val="24"/>
          <w:lang w:val="uk-UA"/>
        </w:rPr>
        <w:t>10</w:t>
      </w:r>
      <w:r w:rsidRPr="007F614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необхідно віднімати ПТП ГФ для бюджетних хворих вручну.</w:t>
      </w:r>
    </w:p>
    <w:p w:rsidR="00B506ED" w:rsidRPr="007F6143" w:rsidRDefault="00B506ED" w:rsidP="00786E3A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E79BF" w:rsidRPr="007F6143" w:rsidRDefault="00FE79BF" w:rsidP="00FE79BF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F6143">
        <w:rPr>
          <w:rFonts w:ascii="Times New Roman" w:hAnsi="Times New Roman" w:cs="Times New Roman"/>
          <w:b/>
          <w:sz w:val="24"/>
          <w:szCs w:val="24"/>
          <w:highlight w:val="green"/>
          <w:lang w:val="uk-UA"/>
        </w:rPr>
        <w:t>Звіт по ПТП МОЗ від області.</w:t>
      </w:r>
    </w:p>
    <w:p w:rsidR="00FE79BF" w:rsidRPr="007F6143" w:rsidRDefault="004B501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F6143">
        <w:rPr>
          <w:rFonts w:ascii="Times New Roman" w:hAnsi="Times New Roman" w:cs="Times New Roman"/>
          <w:sz w:val="24"/>
          <w:szCs w:val="24"/>
          <w:lang w:val="uk-UA"/>
        </w:rPr>
        <w:t xml:space="preserve">Звіт по ПТП МОЗ, що подається до УЦКС потребує зведення залишків та використання з різних джерел фінансування. Нижче наведена таблиця, з коментарями до кожної графи таблиці </w:t>
      </w:r>
      <w:r w:rsidRPr="007F6143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="003454A8" w:rsidRPr="007F61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F614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10065" w:type="dxa"/>
        <w:tblInd w:w="-714" w:type="dxa"/>
        <w:tblLook w:val="04A0" w:firstRow="1" w:lastRow="0" w:firstColumn="1" w:lastColumn="0" w:noHBand="0" w:noVBand="1"/>
      </w:tblPr>
      <w:tblGrid>
        <w:gridCol w:w="709"/>
        <w:gridCol w:w="5245"/>
        <w:gridCol w:w="4111"/>
      </w:tblGrid>
      <w:tr w:rsidR="003454A8" w:rsidRPr="007F6143" w:rsidTr="00B506ED">
        <w:tc>
          <w:tcPr>
            <w:tcW w:w="709" w:type="dxa"/>
          </w:tcPr>
          <w:p w:rsidR="003454A8" w:rsidRPr="007F6143" w:rsidRDefault="003454A8" w:rsidP="00C7337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245" w:type="dxa"/>
          </w:tcPr>
          <w:p w:rsidR="003454A8" w:rsidRPr="007F6143" w:rsidRDefault="003454A8" w:rsidP="00C7337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препарату</w:t>
            </w:r>
          </w:p>
        </w:tc>
        <w:tc>
          <w:tcPr>
            <w:tcW w:w="4111" w:type="dxa"/>
          </w:tcPr>
          <w:p w:rsidR="003454A8" w:rsidRPr="007F6143" w:rsidRDefault="003454A8" w:rsidP="003454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Міжнародна назва препарату</w:t>
            </w:r>
          </w:p>
        </w:tc>
      </w:tr>
      <w:tr w:rsidR="003454A8" w:rsidRPr="007F6143" w:rsidTr="00B506ED">
        <w:tc>
          <w:tcPr>
            <w:tcW w:w="709" w:type="dxa"/>
          </w:tcPr>
          <w:p w:rsidR="003454A8" w:rsidRPr="007F6143" w:rsidRDefault="003454A8" w:rsidP="00C7337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5245" w:type="dxa"/>
          </w:tcPr>
          <w:p w:rsidR="003454A8" w:rsidRPr="007F6143" w:rsidRDefault="003454A8" w:rsidP="00C7337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випуску, дозування</w:t>
            </w:r>
          </w:p>
        </w:tc>
        <w:tc>
          <w:tcPr>
            <w:tcW w:w="4111" w:type="dxa"/>
          </w:tcPr>
          <w:p w:rsidR="003454A8" w:rsidRPr="007F6143" w:rsidRDefault="003454A8" w:rsidP="00C733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випуску, дозування</w:t>
            </w:r>
          </w:p>
        </w:tc>
      </w:tr>
      <w:tr w:rsidR="00372DD5" w:rsidRPr="007F6143" w:rsidTr="00B506ED">
        <w:tc>
          <w:tcPr>
            <w:tcW w:w="709" w:type="dxa"/>
          </w:tcPr>
          <w:p w:rsidR="00372DD5" w:rsidRPr="007F6143" w:rsidRDefault="003454A8" w:rsidP="00C7337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F61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245" w:type="dxa"/>
          </w:tcPr>
          <w:p w:rsidR="00372DD5" w:rsidRPr="007F6143" w:rsidRDefault="00372DD5" w:rsidP="00C7337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річна 100% потреба на рік, (без резерву) кількість, од.</w:t>
            </w:r>
          </w:p>
        </w:tc>
        <w:tc>
          <w:tcPr>
            <w:tcW w:w="4111" w:type="dxa"/>
          </w:tcPr>
          <w:p w:rsidR="00372DD5" w:rsidRPr="007F6143" w:rsidRDefault="00B506ED" w:rsidP="00C733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Дана цифра проставляється вручну</w:t>
            </w:r>
            <w:r w:rsidR="00326816" w:rsidRPr="007F6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Ця цифра змінюється 1 раз на рік.</w:t>
            </w:r>
          </w:p>
        </w:tc>
      </w:tr>
      <w:tr w:rsidR="00372DD5" w:rsidRPr="007F6143" w:rsidTr="00B506ED">
        <w:tc>
          <w:tcPr>
            <w:tcW w:w="709" w:type="dxa"/>
          </w:tcPr>
          <w:p w:rsidR="00372DD5" w:rsidRPr="007F6143" w:rsidRDefault="003454A8" w:rsidP="00C73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14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372DD5" w:rsidRPr="007F6143" w:rsidRDefault="00372DD5" w:rsidP="00C7337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Розрахункове середньомісячне використання</w:t>
            </w:r>
          </w:p>
        </w:tc>
        <w:tc>
          <w:tcPr>
            <w:tcW w:w="4111" w:type="dxa"/>
          </w:tcPr>
          <w:p w:rsidR="00372DD5" w:rsidRPr="007F6143" w:rsidRDefault="00B506ED" w:rsidP="00B05B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«Загальна річна 100% потреба на рік, (без резерву) кількість, од</w:t>
            </w:r>
            <w:r w:rsidRPr="007F6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5701E8" w:rsidRPr="007F6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7C382E" w:rsidRPr="007F6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5701E8" w:rsidRPr="007F6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7F6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»/12 міс.</w:t>
            </w:r>
          </w:p>
          <w:p w:rsidR="007C382E" w:rsidRPr="007F6143" w:rsidRDefault="007C382E" w:rsidP="007C382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r w:rsidRPr="007F6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Примітка:</w:t>
            </w:r>
            <w:r w:rsidRPr="007F6143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 xml:space="preserve"> </w:t>
            </w:r>
            <w:r w:rsidRPr="00402AE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Розрахункове середньомісячне використання</w:t>
            </w:r>
            <w:r w:rsidRPr="007F6143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 xml:space="preserve"> (4) Паску розраховується в грамах. Для точного визначення необхідно враховувати н</w:t>
            </w:r>
            <w:r w:rsidR="007F6143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>аступне: Паск в баночках по 100</w:t>
            </w:r>
            <w:r w:rsidRPr="007F6143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>г треба помножити на 1,25, в той час як Паск в пакета</w:t>
            </w:r>
            <w:r w:rsidR="001959BF" w:rsidRPr="007F6143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>х</w:t>
            </w:r>
            <w:r w:rsidRPr="007F6143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 xml:space="preserve"> на 1,38. Наприклад:</w:t>
            </w:r>
          </w:p>
          <w:p w:rsidR="007C382E" w:rsidRPr="007F6143" w:rsidRDefault="007C382E" w:rsidP="007C382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r w:rsidRPr="007F6143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 xml:space="preserve">Якщо </w:t>
            </w:r>
            <w:r w:rsidRPr="00402AE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Загальна річна 100% потреба на рік</w:t>
            </w:r>
            <w:r w:rsidRPr="007F6143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>(</w:t>
            </w:r>
            <w:r w:rsidR="001959BF" w:rsidRPr="007F6143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>3</w:t>
            </w:r>
            <w:r w:rsidRPr="007F6143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 xml:space="preserve">) ПАСКу в гранулах по 100г в банці дорівнює 1000 од. то </w:t>
            </w:r>
            <w:r w:rsidRPr="00402AE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Розрахункове середньомісячне використання</w:t>
            </w:r>
            <w:r w:rsidRPr="007F6143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>(</w:t>
            </w:r>
            <w:r w:rsidR="001959BF" w:rsidRPr="007F6143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>4</w:t>
            </w:r>
            <w:r w:rsidRPr="007F6143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 xml:space="preserve">) </w:t>
            </w:r>
            <w:r w:rsidR="001959BF" w:rsidRPr="007F6143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 xml:space="preserve">такого ПАСКу </w:t>
            </w:r>
            <w:r w:rsidRPr="007F6143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>становитиме 1000</w:t>
            </w:r>
            <w:r w:rsidRPr="007F6143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t>*</w:t>
            </w:r>
            <w:r w:rsidRPr="007F6143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>1,25/12=104,17.</w:t>
            </w:r>
          </w:p>
          <w:p w:rsidR="007C382E" w:rsidRPr="007F6143" w:rsidRDefault="007C382E" w:rsidP="00B05B5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r w:rsidRPr="007F6143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 xml:space="preserve">Та відповідно, якщо </w:t>
            </w:r>
            <w:r w:rsidRPr="00402AE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Загальна річна 100% потреба</w:t>
            </w:r>
            <w:r w:rsidRPr="007F6143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>(</w:t>
            </w:r>
            <w:r w:rsidR="001959BF" w:rsidRPr="007F6143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>3</w:t>
            </w:r>
            <w:r w:rsidRPr="007F6143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 xml:space="preserve">) ПАСКу в пакетиках по 5,25 дорівнює 1000 од на рік, то </w:t>
            </w:r>
            <w:r w:rsidRPr="00402AE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Розрахункове середньомісячне використання</w:t>
            </w:r>
            <w:r w:rsidRPr="007F6143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>(</w:t>
            </w:r>
            <w:r w:rsidR="001959BF" w:rsidRPr="007F6143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>4</w:t>
            </w:r>
            <w:r w:rsidRPr="007F6143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>) становитиме 1000</w:t>
            </w:r>
            <w:r w:rsidRPr="007F6143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t>*</w:t>
            </w:r>
            <w:r w:rsidRPr="007F6143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>1,38/12=115.</w:t>
            </w:r>
          </w:p>
        </w:tc>
      </w:tr>
      <w:tr w:rsidR="00372DD5" w:rsidRPr="007F6143" w:rsidTr="00B506ED">
        <w:tc>
          <w:tcPr>
            <w:tcW w:w="709" w:type="dxa"/>
          </w:tcPr>
          <w:p w:rsidR="00372DD5" w:rsidRPr="007F6143" w:rsidRDefault="003454A8" w:rsidP="00C73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1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5245" w:type="dxa"/>
          </w:tcPr>
          <w:p w:rsidR="00372DD5" w:rsidRPr="007F6143" w:rsidRDefault="000677F0" w:rsidP="00C7337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Залишок препарату, закупленого за державні кошти (Державний бюджет+ місцевий бюджет або ін. джерела фінансування) + Глобальний лікарський </w:t>
            </w:r>
            <w:proofErr w:type="spellStart"/>
            <w:r w:rsidRPr="007F61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фонд+ГФ</w:t>
            </w:r>
            <w:proofErr w:type="spellEnd"/>
            <w:r w:rsidRPr="007F61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для бюджетних хворих станом на 01._____________, од.</w:t>
            </w:r>
          </w:p>
        </w:tc>
        <w:tc>
          <w:tcPr>
            <w:tcW w:w="4111" w:type="dxa"/>
          </w:tcPr>
          <w:p w:rsidR="00372DD5" w:rsidRPr="007F6143" w:rsidRDefault="00372DD5" w:rsidP="00C7337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72DD5" w:rsidRPr="007F6143" w:rsidTr="00B506ED">
        <w:tc>
          <w:tcPr>
            <w:tcW w:w="709" w:type="dxa"/>
          </w:tcPr>
          <w:p w:rsidR="00372DD5" w:rsidRPr="007F6143" w:rsidRDefault="003454A8" w:rsidP="00C733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1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372DD5" w:rsidRPr="007F61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5245" w:type="dxa"/>
          </w:tcPr>
          <w:p w:rsidR="00372DD5" w:rsidRPr="007F6143" w:rsidRDefault="00372DD5" w:rsidP="00C7337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Залишок ПТП в рамках бюджетної програми лікування</w:t>
            </w:r>
          </w:p>
        </w:tc>
        <w:tc>
          <w:tcPr>
            <w:tcW w:w="4111" w:type="dxa"/>
          </w:tcPr>
          <w:p w:rsidR="00372DD5" w:rsidRPr="007F6143" w:rsidRDefault="00372DD5" w:rsidP="00C7337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72DD5" w:rsidRPr="007F6143" w:rsidTr="00B506ED">
        <w:tc>
          <w:tcPr>
            <w:tcW w:w="709" w:type="dxa"/>
          </w:tcPr>
          <w:p w:rsidR="00372DD5" w:rsidRPr="007F6143" w:rsidRDefault="003454A8" w:rsidP="00C733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372DD5" w:rsidRPr="007F6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.1.1</w:t>
            </w:r>
          </w:p>
        </w:tc>
        <w:tc>
          <w:tcPr>
            <w:tcW w:w="5245" w:type="dxa"/>
          </w:tcPr>
          <w:p w:rsidR="00372DD5" w:rsidRPr="007F6143" w:rsidRDefault="00372DD5" w:rsidP="00C7337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Всього (ДБ), кількість од.</w:t>
            </w:r>
          </w:p>
        </w:tc>
        <w:tc>
          <w:tcPr>
            <w:tcW w:w="4111" w:type="dxa"/>
          </w:tcPr>
          <w:p w:rsidR="00372DD5" w:rsidRPr="007F6143" w:rsidRDefault="00B506ED" w:rsidP="00C7337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</w:t>
            </w:r>
            <w:r w:rsidR="00402A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сумарний залишок ПТП ДБ (МОЗ) </w:t>
            </w:r>
            <w:r w:rsidRPr="007F6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всіх ЛПЗ області.</w:t>
            </w:r>
          </w:p>
        </w:tc>
      </w:tr>
      <w:tr w:rsidR="00372DD5" w:rsidRPr="0042761C" w:rsidTr="00B506ED">
        <w:tc>
          <w:tcPr>
            <w:tcW w:w="709" w:type="dxa"/>
          </w:tcPr>
          <w:p w:rsidR="00372DD5" w:rsidRPr="007F6143" w:rsidRDefault="003454A8" w:rsidP="00C733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372DD5" w:rsidRPr="007F6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.1.2</w:t>
            </w:r>
          </w:p>
        </w:tc>
        <w:tc>
          <w:tcPr>
            <w:tcW w:w="5245" w:type="dxa"/>
          </w:tcPr>
          <w:p w:rsidR="00372DD5" w:rsidRPr="007F6143" w:rsidRDefault="00372DD5" w:rsidP="00C733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 (за кошти місцевого бюджету або ін. джерел фінансування), кількість од.</w:t>
            </w:r>
          </w:p>
        </w:tc>
        <w:tc>
          <w:tcPr>
            <w:tcW w:w="4111" w:type="dxa"/>
          </w:tcPr>
          <w:p w:rsidR="00372DD5" w:rsidRPr="007F6143" w:rsidRDefault="00B506ED" w:rsidP="00B506E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 сумарний залишок ПТП з інших окрім МОЗ</w:t>
            </w:r>
            <w:r w:rsidR="001959BF" w:rsidRPr="007F6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ГФ та ГЛФ</w:t>
            </w:r>
            <w:r w:rsidRPr="007F6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джерел фінансування всіх ЛПЗ області.</w:t>
            </w:r>
          </w:p>
        </w:tc>
      </w:tr>
      <w:tr w:rsidR="00372DD5" w:rsidRPr="007F6143" w:rsidTr="00B506ED">
        <w:tc>
          <w:tcPr>
            <w:tcW w:w="709" w:type="dxa"/>
          </w:tcPr>
          <w:p w:rsidR="00372DD5" w:rsidRPr="007F6143" w:rsidRDefault="003454A8" w:rsidP="00C733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372DD5" w:rsidRPr="007F6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.1.3</w:t>
            </w:r>
          </w:p>
        </w:tc>
        <w:tc>
          <w:tcPr>
            <w:tcW w:w="5245" w:type="dxa"/>
          </w:tcPr>
          <w:p w:rsidR="00372DD5" w:rsidRPr="007F6143" w:rsidRDefault="000677F0" w:rsidP="000677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 (за кошти Глобального лікарського фонду), од.</w:t>
            </w:r>
          </w:p>
        </w:tc>
        <w:tc>
          <w:tcPr>
            <w:tcW w:w="4111" w:type="dxa"/>
          </w:tcPr>
          <w:p w:rsidR="00372DD5" w:rsidRPr="007F6143" w:rsidRDefault="000677F0" w:rsidP="000677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 сумарний залишок комбінованих ПТП</w:t>
            </w:r>
            <w:r w:rsidR="001959BF" w:rsidRPr="007F6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(ГЛФ)</w:t>
            </w:r>
            <w:r w:rsidRPr="007F6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всіх ЛПЗ області.</w:t>
            </w:r>
          </w:p>
        </w:tc>
      </w:tr>
      <w:tr w:rsidR="000677F0" w:rsidRPr="007F6143" w:rsidTr="00B506ED">
        <w:trPr>
          <w:trHeight w:val="571"/>
        </w:trPr>
        <w:tc>
          <w:tcPr>
            <w:tcW w:w="709" w:type="dxa"/>
          </w:tcPr>
          <w:p w:rsidR="000677F0" w:rsidRPr="007F6143" w:rsidRDefault="003454A8" w:rsidP="00C733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0677F0" w:rsidRPr="007F6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.1.4</w:t>
            </w:r>
          </w:p>
        </w:tc>
        <w:tc>
          <w:tcPr>
            <w:tcW w:w="5245" w:type="dxa"/>
          </w:tcPr>
          <w:p w:rsidR="000677F0" w:rsidRPr="007F6143" w:rsidRDefault="000677F0" w:rsidP="00C7337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 (ГФ для бюджетних хворих), кількість од.</w:t>
            </w:r>
          </w:p>
        </w:tc>
        <w:tc>
          <w:tcPr>
            <w:tcW w:w="4111" w:type="dxa"/>
          </w:tcPr>
          <w:p w:rsidR="000677F0" w:rsidRPr="00C5324F" w:rsidRDefault="000677F0" w:rsidP="00B506E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532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Визначається закладом тільки вручну!!!</w:t>
            </w:r>
          </w:p>
        </w:tc>
      </w:tr>
      <w:tr w:rsidR="00372DD5" w:rsidRPr="007F6143" w:rsidTr="00B506ED">
        <w:trPr>
          <w:trHeight w:val="571"/>
        </w:trPr>
        <w:tc>
          <w:tcPr>
            <w:tcW w:w="709" w:type="dxa"/>
          </w:tcPr>
          <w:p w:rsidR="00372DD5" w:rsidRPr="007F6143" w:rsidRDefault="003454A8" w:rsidP="00C733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372DD5" w:rsidRPr="007F6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</w:t>
            </w:r>
          </w:p>
        </w:tc>
        <w:tc>
          <w:tcPr>
            <w:tcW w:w="5245" w:type="dxa"/>
          </w:tcPr>
          <w:p w:rsidR="00372DD5" w:rsidRPr="007F6143" w:rsidRDefault="00372DD5" w:rsidP="00C7337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 них кількість од., граничний термін придатності яких до 8 місяців, (ДБ)</w:t>
            </w:r>
          </w:p>
        </w:tc>
        <w:tc>
          <w:tcPr>
            <w:tcW w:w="4111" w:type="dxa"/>
          </w:tcPr>
          <w:p w:rsidR="00372DD5" w:rsidRPr="007F6143" w:rsidRDefault="00B506ED" w:rsidP="00B506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Вказуються виключно ПТП, термін придатності яких менше/дорівнює 8 місяців. ПТП з іншими термінами придатності не відображаються.</w:t>
            </w:r>
          </w:p>
        </w:tc>
      </w:tr>
      <w:tr w:rsidR="001959BF" w:rsidRPr="007F6143" w:rsidTr="00B506ED">
        <w:tc>
          <w:tcPr>
            <w:tcW w:w="709" w:type="dxa"/>
          </w:tcPr>
          <w:p w:rsidR="001959BF" w:rsidRPr="007F6143" w:rsidRDefault="001959BF" w:rsidP="001959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5.2.1</w:t>
            </w:r>
          </w:p>
        </w:tc>
        <w:tc>
          <w:tcPr>
            <w:tcW w:w="5245" w:type="dxa"/>
          </w:tcPr>
          <w:p w:rsidR="001959BF" w:rsidRPr="007F6143" w:rsidRDefault="001959BF" w:rsidP="001959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од.</w:t>
            </w:r>
          </w:p>
        </w:tc>
        <w:tc>
          <w:tcPr>
            <w:tcW w:w="4111" w:type="dxa"/>
          </w:tcPr>
          <w:p w:rsidR="001959BF" w:rsidRPr="007F6143" w:rsidRDefault="001959BF" w:rsidP="001959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од.</w:t>
            </w:r>
          </w:p>
        </w:tc>
      </w:tr>
      <w:tr w:rsidR="001959BF" w:rsidRPr="007F6143" w:rsidTr="00B506ED">
        <w:tc>
          <w:tcPr>
            <w:tcW w:w="709" w:type="dxa"/>
          </w:tcPr>
          <w:p w:rsidR="001959BF" w:rsidRPr="007F6143" w:rsidRDefault="001959BF" w:rsidP="001959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5.2.2</w:t>
            </w:r>
          </w:p>
        </w:tc>
        <w:tc>
          <w:tcPr>
            <w:tcW w:w="5245" w:type="dxa"/>
          </w:tcPr>
          <w:p w:rsidR="001959BF" w:rsidRPr="007F6143" w:rsidRDefault="001959BF" w:rsidP="001959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придатності</w:t>
            </w:r>
          </w:p>
        </w:tc>
        <w:tc>
          <w:tcPr>
            <w:tcW w:w="4111" w:type="dxa"/>
          </w:tcPr>
          <w:p w:rsidR="001959BF" w:rsidRPr="007F6143" w:rsidRDefault="001959BF" w:rsidP="001959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придатності</w:t>
            </w:r>
          </w:p>
        </w:tc>
      </w:tr>
      <w:tr w:rsidR="001959BF" w:rsidRPr="0042761C" w:rsidTr="00B506ED">
        <w:tc>
          <w:tcPr>
            <w:tcW w:w="709" w:type="dxa"/>
          </w:tcPr>
          <w:p w:rsidR="001959BF" w:rsidRPr="007F6143" w:rsidRDefault="001959BF" w:rsidP="001959B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5245" w:type="dxa"/>
          </w:tcPr>
          <w:p w:rsidR="001959BF" w:rsidRPr="007F6143" w:rsidRDefault="001959BF" w:rsidP="001959B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Залишок препарату, закупленого за кошти ГФ в рамках проекту, станом на _______, од.</w:t>
            </w:r>
          </w:p>
        </w:tc>
        <w:tc>
          <w:tcPr>
            <w:tcW w:w="4111" w:type="dxa"/>
          </w:tcPr>
          <w:p w:rsidR="001959BF" w:rsidRPr="007F6143" w:rsidRDefault="001959BF" w:rsidP="001959B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це сумарний залишок ПТП ГФ всіх ЛПЗ області </w:t>
            </w:r>
            <w:r w:rsidRPr="00402A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– «Всього (ГФ для бюджетних хворих), кількість од.(5.1.4)»</w:t>
            </w:r>
          </w:p>
        </w:tc>
      </w:tr>
      <w:tr w:rsidR="001959BF" w:rsidRPr="007F6143" w:rsidTr="00B506ED">
        <w:tc>
          <w:tcPr>
            <w:tcW w:w="709" w:type="dxa"/>
          </w:tcPr>
          <w:p w:rsidR="001959BF" w:rsidRPr="007F6143" w:rsidRDefault="001959BF" w:rsidP="001959B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5245" w:type="dxa"/>
          </w:tcPr>
          <w:p w:rsidR="001959BF" w:rsidRPr="007F6143" w:rsidRDefault="001959BF" w:rsidP="001959B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Отримано препарату за звітний місяць, од.</w:t>
            </w:r>
          </w:p>
        </w:tc>
        <w:tc>
          <w:tcPr>
            <w:tcW w:w="4111" w:type="dxa"/>
          </w:tcPr>
          <w:p w:rsidR="001959BF" w:rsidRPr="007F6143" w:rsidRDefault="001959BF" w:rsidP="001959B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959BF" w:rsidRPr="007F6143" w:rsidTr="00B506ED">
        <w:tc>
          <w:tcPr>
            <w:tcW w:w="709" w:type="dxa"/>
          </w:tcPr>
          <w:p w:rsidR="001959BF" w:rsidRPr="007F6143" w:rsidRDefault="001959BF" w:rsidP="001959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7.1</w:t>
            </w:r>
          </w:p>
        </w:tc>
        <w:tc>
          <w:tcPr>
            <w:tcW w:w="5245" w:type="dxa"/>
          </w:tcPr>
          <w:p w:rsidR="001959BF" w:rsidRPr="007F6143" w:rsidRDefault="001959BF" w:rsidP="001959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ДБ, од.</w:t>
            </w:r>
          </w:p>
        </w:tc>
        <w:tc>
          <w:tcPr>
            <w:tcW w:w="4111" w:type="dxa"/>
          </w:tcPr>
          <w:p w:rsidR="001959BF" w:rsidRPr="007F6143" w:rsidRDefault="001959BF" w:rsidP="001959B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отримання ПТП(ДБ) обласного ЛПЗ від виробника, інших областей та ЛПЗ Києва, Краматорська, Маріуполя та </w:t>
            </w:r>
            <w:proofErr w:type="spellStart"/>
            <w:r w:rsidRPr="007F6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Северодонецька</w:t>
            </w:r>
            <w:proofErr w:type="spellEnd"/>
            <w:r w:rsidRPr="007F6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1959BF" w:rsidRPr="0042761C" w:rsidTr="00B506ED">
        <w:tc>
          <w:tcPr>
            <w:tcW w:w="709" w:type="dxa"/>
          </w:tcPr>
          <w:p w:rsidR="001959BF" w:rsidRPr="007F6143" w:rsidRDefault="001959BF" w:rsidP="001959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7.2</w:t>
            </w:r>
          </w:p>
        </w:tc>
        <w:tc>
          <w:tcPr>
            <w:tcW w:w="5245" w:type="dxa"/>
          </w:tcPr>
          <w:p w:rsidR="001959BF" w:rsidRPr="007F6143" w:rsidRDefault="001959BF" w:rsidP="001959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 кошти місцевого бюджету або ін. джерел фінансування, од.</w:t>
            </w:r>
          </w:p>
        </w:tc>
        <w:tc>
          <w:tcPr>
            <w:tcW w:w="4111" w:type="dxa"/>
          </w:tcPr>
          <w:p w:rsidR="001959BF" w:rsidRPr="007F6143" w:rsidRDefault="001959BF" w:rsidP="001959B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отримання обласного ЛПЗ ПТП від ін. джерел фінансування окрім ДБ, ГЛФ та ГФ</w:t>
            </w:r>
          </w:p>
        </w:tc>
      </w:tr>
      <w:tr w:rsidR="001959BF" w:rsidRPr="007F6143" w:rsidTr="00B506ED">
        <w:tc>
          <w:tcPr>
            <w:tcW w:w="709" w:type="dxa"/>
          </w:tcPr>
          <w:p w:rsidR="001959BF" w:rsidRPr="007F6143" w:rsidRDefault="001959BF" w:rsidP="001959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7.3</w:t>
            </w:r>
          </w:p>
        </w:tc>
        <w:tc>
          <w:tcPr>
            <w:tcW w:w="5245" w:type="dxa"/>
          </w:tcPr>
          <w:p w:rsidR="001959BF" w:rsidRPr="007F6143" w:rsidRDefault="001959BF" w:rsidP="001959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 кошти Глобального лікарського фонду,</w:t>
            </w:r>
          </w:p>
          <w:p w:rsidR="001959BF" w:rsidRPr="007F6143" w:rsidRDefault="001959BF" w:rsidP="001959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од.</w:t>
            </w:r>
          </w:p>
        </w:tc>
        <w:tc>
          <w:tcPr>
            <w:tcW w:w="4111" w:type="dxa"/>
          </w:tcPr>
          <w:p w:rsidR="001959BF" w:rsidRPr="007F6143" w:rsidRDefault="001959BF" w:rsidP="001959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отримання ПТП ГЛФ обласного ЛПЗ від </w:t>
            </w:r>
            <w:proofErr w:type="spellStart"/>
            <w:r w:rsidRPr="007F6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</w:t>
            </w:r>
            <w:proofErr w:type="spellEnd"/>
            <w:r w:rsidRPr="007F6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складу</w:t>
            </w:r>
          </w:p>
        </w:tc>
      </w:tr>
      <w:tr w:rsidR="001959BF" w:rsidRPr="007F6143" w:rsidTr="00B506ED">
        <w:tc>
          <w:tcPr>
            <w:tcW w:w="709" w:type="dxa"/>
          </w:tcPr>
          <w:p w:rsidR="001959BF" w:rsidRPr="007F6143" w:rsidRDefault="001959BF" w:rsidP="001959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7.4</w:t>
            </w:r>
          </w:p>
        </w:tc>
        <w:tc>
          <w:tcPr>
            <w:tcW w:w="5245" w:type="dxa"/>
          </w:tcPr>
          <w:p w:rsidR="001959BF" w:rsidRPr="007F6143" w:rsidRDefault="001959BF" w:rsidP="001959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7F614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ГФ для Бюджетних хворих</w:t>
            </w:r>
          </w:p>
        </w:tc>
        <w:tc>
          <w:tcPr>
            <w:tcW w:w="4111" w:type="dxa"/>
          </w:tcPr>
          <w:p w:rsidR="001959BF" w:rsidRPr="00C5324F" w:rsidRDefault="001959BF" w:rsidP="00195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визначається закладом тільки вручну!!!</w:t>
            </w:r>
          </w:p>
        </w:tc>
      </w:tr>
      <w:tr w:rsidR="001959BF" w:rsidRPr="007F6143" w:rsidTr="00B506ED">
        <w:tc>
          <w:tcPr>
            <w:tcW w:w="709" w:type="dxa"/>
          </w:tcPr>
          <w:p w:rsidR="001959BF" w:rsidRPr="007F6143" w:rsidRDefault="001959BF" w:rsidP="001959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7.5</w:t>
            </w:r>
          </w:p>
        </w:tc>
        <w:tc>
          <w:tcPr>
            <w:tcW w:w="5245" w:type="dxa"/>
          </w:tcPr>
          <w:p w:rsidR="001959BF" w:rsidRPr="007F6143" w:rsidRDefault="001959BF" w:rsidP="001959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 кошти ГФ в рамках проекту, од.</w:t>
            </w:r>
          </w:p>
        </w:tc>
        <w:tc>
          <w:tcPr>
            <w:tcW w:w="4111" w:type="dxa"/>
          </w:tcPr>
          <w:p w:rsidR="001959BF" w:rsidRPr="007F6143" w:rsidRDefault="001959BF" w:rsidP="001959B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отримання ПТП ГФ обласного ЛПЗ від </w:t>
            </w:r>
            <w:proofErr w:type="spellStart"/>
            <w:r w:rsidRPr="007F6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</w:t>
            </w:r>
            <w:proofErr w:type="spellEnd"/>
            <w:r w:rsidRPr="007F6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складу – «</w:t>
            </w:r>
            <w:r w:rsidRPr="007F614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ГФ для бюджетних хворих, од</w:t>
            </w:r>
            <w:r w:rsidRPr="007F61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(5.3)»</w:t>
            </w:r>
          </w:p>
        </w:tc>
      </w:tr>
      <w:tr w:rsidR="001959BF" w:rsidRPr="007F6143" w:rsidTr="00B506ED">
        <w:tc>
          <w:tcPr>
            <w:tcW w:w="709" w:type="dxa"/>
          </w:tcPr>
          <w:p w:rsidR="001959BF" w:rsidRPr="007F6143" w:rsidRDefault="001959BF" w:rsidP="001959B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5245" w:type="dxa"/>
          </w:tcPr>
          <w:p w:rsidR="001959BF" w:rsidRPr="007F6143" w:rsidRDefault="001959BF" w:rsidP="001959B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Використано за звітний період (з 01.01.2015- по 31.___ 2015), од.</w:t>
            </w:r>
          </w:p>
        </w:tc>
        <w:tc>
          <w:tcPr>
            <w:tcW w:w="4111" w:type="dxa"/>
          </w:tcPr>
          <w:p w:rsidR="001959BF" w:rsidRPr="007F6143" w:rsidRDefault="001959BF" w:rsidP="001959B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959BF" w:rsidRPr="007F6143" w:rsidTr="00B506ED">
        <w:tc>
          <w:tcPr>
            <w:tcW w:w="709" w:type="dxa"/>
          </w:tcPr>
          <w:p w:rsidR="001959BF" w:rsidRPr="007F6143" w:rsidRDefault="001959BF" w:rsidP="001959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8.1</w:t>
            </w:r>
          </w:p>
        </w:tc>
        <w:tc>
          <w:tcPr>
            <w:tcW w:w="5245" w:type="dxa"/>
          </w:tcPr>
          <w:p w:rsidR="001959BF" w:rsidRPr="007F6143" w:rsidRDefault="001959BF" w:rsidP="001959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Використано ПТП в рамках бюджетної програми лікування</w:t>
            </w:r>
          </w:p>
        </w:tc>
        <w:tc>
          <w:tcPr>
            <w:tcW w:w="4111" w:type="dxa"/>
          </w:tcPr>
          <w:p w:rsidR="001959BF" w:rsidRPr="007F6143" w:rsidRDefault="001959BF" w:rsidP="001959B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959BF" w:rsidRPr="007F6143" w:rsidTr="00B506ED">
        <w:tc>
          <w:tcPr>
            <w:tcW w:w="709" w:type="dxa"/>
          </w:tcPr>
          <w:p w:rsidR="001959BF" w:rsidRPr="007F6143" w:rsidRDefault="001959BF" w:rsidP="001959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8.1.1</w:t>
            </w:r>
          </w:p>
        </w:tc>
        <w:tc>
          <w:tcPr>
            <w:tcW w:w="5245" w:type="dxa"/>
          </w:tcPr>
          <w:p w:rsidR="001959BF" w:rsidRPr="007F6143" w:rsidRDefault="001959BF" w:rsidP="001959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Використано фактично, ДБ, од.</w:t>
            </w:r>
          </w:p>
        </w:tc>
        <w:tc>
          <w:tcPr>
            <w:tcW w:w="4111" w:type="dxa"/>
          </w:tcPr>
          <w:p w:rsidR="001959BF" w:rsidRPr="007F6143" w:rsidRDefault="001959BF" w:rsidP="001959B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сумарне використання ПТП ДБ всіх ЛПЗ області, тобто всі «Видачі препаратів» області по ПТП МОЗ.</w:t>
            </w:r>
          </w:p>
        </w:tc>
      </w:tr>
      <w:tr w:rsidR="001959BF" w:rsidRPr="0042761C" w:rsidTr="00B506ED">
        <w:tc>
          <w:tcPr>
            <w:tcW w:w="709" w:type="dxa"/>
          </w:tcPr>
          <w:p w:rsidR="001959BF" w:rsidRPr="007F6143" w:rsidRDefault="001959BF" w:rsidP="001959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8.1.2</w:t>
            </w:r>
          </w:p>
        </w:tc>
        <w:tc>
          <w:tcPr>
            <w:tcW w:w="5245" w:type="dxa"/>
          </w:tcPr>
          <w:p w:rsidR="001959BF" w:rsidRPr="007F6143" w:rsidRDefault="001959BF" w:rsidP="001959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Використано фактично, за кошти місцевого бюджету або ін. джерел фінансування, од.</w:t>
            </w:r>
          </w:p>
        </w:tc>
        <w:tc>
          <w:tcPr>
            <w:tcW w:w="4111" w:type="dxa"/>
          </w:tcPr>
          <w:p w:rsidR="001959BF" w:rsidRPr="007F6143" w:rsidRDefault="001959BF" w:rsidP="001959B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сумарне використання ПТП з всіх джерел фінансування окрім МОЗ, ГЛФ та ГФ ЛПЗ області.</w:t>
            </w:r>
          </w:p>
        </w:tc>
      </w:tr>
      <w:tr w:rsidR="001959BF" w:rsidRPr="0042761C" w:rsidTr="00B506ED">
        <w:tc>
          <w:tcPr>
            <w:tcW w:w="709" w:type="dxa"/>
          </w:tcPr>
          <w:p w:rsidR="001959BF" w:rsidRPr="007F6143" w:rsidRDefault="001959BF" w:rsidP="001959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8.1.3</w:t>
            </w:r>
          </w:p>
        </w:tc>
        <w:tc>
          <w:tcPr>
            <w:tcW w:w="5245" w:type="dxa"/>
          </w:tcPr>
          <w:p w:rsidR="001959BF" w:rsidRPr="007F6143" w:rsidRDefault="001959BF" w:rsidP="001959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Використано фактично, за кошти Глобального лікарського фонду, од.</w:t>
            </w:r>
          </w:p>
        </w:tc>
        <w:tc>
          <w:tcPr>
            <w:tcW w:w="4111" w:type="dxa"/>
          </w:tcPr>
          <w:p w:rsidR="001959BF" w:rsidRPr="007F6143" w:rsidRDefault="001959BF" w:rsidP="001959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сумарне використання ПТП ГЛФ всіх ЛПЗ області, тобто всі «Видачі препаратів» ГЛФ області.</w:t>
            </w:r>
          </w:p>
        </w:tc>
      </w:tr>
      <w:tr w:rsidR="001959BF" w:rsidRPr="007F6143" w:rsidTr="00B506ED">
        <w:tc>
          <w:tcPr>
            <w:tcW w:w="709" w:type="dxa"/>
          </w:tcPr>
          <w:p w:rsidR="001959BF" w:rsidRPr="007F6143" w:rsidRDefault="001959BF" w:rsidP="001959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8.1.4</w:t>
            </w:r>
          </w:p>
        </w:tc>
        <w:tc>
          <w:tcPr>
            <w:tcW w:w="5245" w:type="dxa"/>
          </w:tcPr>
          <w:p w:rsidR="001959BF" w:rsidRPr="007F6143" w:rsidRDefault="001959BF" w:rsidP="001959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Використано фактично, ГФ для бюджетних хворих, од.</w:t>
            </w:r>
          </w:p>
        </w:tc>
        <w:tc>
          <w:tcPr>
            <w:tcW w:w="4111" w:type="dxa"/>
          </w:tcPr>
          <w:p w:rsidR="001959BF" w:rsidRPr="00C5324F" w:rsidRDefault="001959BF" w:rsidP="001959B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532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Визначається закладом тільки вручну!!!</w:t>
            </w:r>
          </w:p>
        </w:tc>
      </w:tr>
      <w:tr w:rsidR="001959BF" w:rsidRPr="007F6143" w:rsidTr="00B506ED">
        <w:tc>
          <w:tcPr>
            <w:tcW w:w="709" w:type="dxa"/>
          </w:tcPr>
          <w:p w:rsidR="001959BF" w:rsidRPr="007F6143" w:rsidRDefault="001959BF" w:rsidP="001959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8.2</w:t>
            </w:r>
          </w:p>
        </w:tc>
        <w:tc>
          <w:tcPr>
            <w:tcW w:w="5245" w:type="dxa"/>
          </w:tcPr>
          <w:p w:rsidR="001959BF" w:rsidRPr="007F6143" w:rsidRDefault="001959BF" w:rsidP="001959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Використано фактично за кошти ГФ в рамках проекту, од.</w:t>
            </w:r>
          </w:p>
        </w:tc>
        <w:tc>
          <w:tcPr>
            <w:tcW w:w="4111" w:type="dxa"/>
          </w:tcPr>
          <w:p w:rsidR="001959BF" w:rsidRDefault="001959BF" w:rsidP="00C5324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сумарне використання ПТП ГФ всіх ЛПЗ області, тобто всі «Видачі препаратів» області </w:t>
            </w:r>
            <w:r w:rsidRPr="00C532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– «Використано фактично, ГФ для бюджетних хворих, од. (</w:t>
            </w:r>
            <w:r w:rsidR="00C532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  <w:r w:rsidRPr="00C532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.1.4)»</w:t>
            </w:r>
          </w:p>
          <w:p w:rsidR="0042761C" w:rsidRPr="005527D7" w:rsidRDefault="0042761C" w:rsidP="005527D7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5527D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Примітка: </w:t>
            </w:r>
            <w:r w:rsidR="005527D7" w:rsidRPr="005527D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 таблиці відображається сумарне значення з початку року</w:t>
            </w:r>
          </w:p>
        </w:tc>
      </w:tr>
      <w:tr w:rsidR="001959BF" w:rsidRPr="0042761C" w:rsidTr="00B506ED">
        <w:tc>
          <w:tcPr>
            <w:tcW w:w="709" w:type="dxa"/>
          </w:tcPr>
          <w:p w:rsidR="001959BF" w:rsidRPr="007F6143" w:rsidRDefault="001959BF" w:rsidP="001959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</w:t>
            </w:r>
          </w:p>
        </w:tc>
        <w:tc>
          <w:tcPr>
            <w:tcW w:w="5245" w:type="dxa"/>
          </w:tcPr>
          <w:p w:rsidR="001959BF" w:rsidRPr="007F6143" w:rsidRDefault="001959BF" w:rsidP="001959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Передано в рамках перерозподілу, ДБ, од.</w:t>
            </w:r>
          </w:p>
        </w:tc>
        <w:tc>
          <w:tcPr>
            <w:tcW w:w="4111" w:type="dxa"/>
          </w:tcPr>
          <w:p w:rsidR="001959BF" w:rsidRDefault="001959BF" w:rsidP="001959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Сумарна кількість передання </w:t>
            </w:r>
            <w:r w:rsidR="00C53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ПТП (МОЗ) </w:t>
            </w:r>
            <w:r w:rsidRPr="007F6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обласного ЛПЗ іншим обласним ЛПЗ та містам Київ, Лисичанськ, Краматорськ та Маріуполь.</w:t>
            </w:r>
          </w:p>
          <w:p w:rsidR="005527D7" w:rsidRPr="007F6143" w:rsidRDefault="005527D7" w:rsidP="001959B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27D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Примітка: в таблиці відображається сумарне значення з початку року</w:t>
            </w:r>
          </w:p>
        </w:tc>
      </w:tr>
      <w:tr w:rsidR="001959BF" w:rsidRPr="0042761C" w:rsidTr="00B506ED">
        <w:tc>
          <w:tcPr>
            <w:tcW w:w="709" w:type="dxa"/>
          </w:tcPr>
          <w:p w:rsidR="001959BF" w:rsidRPr="007F6143" w:rsidRDefault="001959BF" w:rsidP="001959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8.4</w:t>
            </w:r>
          </w:p>
        </w:tc>
        <w:tc>
          <w:tcPr>
            <w:tcW w:w="5245" w:type="dxa"/>
          </w:tcPr>
          <w:p w:rsidR="001959BF" w:rsidRPr="007F6143" w:rsidRDefault="001959BF" w:rsidP="001959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Отримано в рамках перерозподілу, ДБ, од.</w:t>
            </w:r>
          </w:p>
        </w:tc>
        <w:tc>
          <w:tcPr>
            <w:tcW w:w="4111" w:type="dxa"/>
          </w:tcPr>
          <w:p w:rsidR="001959BF" w:rsidRDefault="001959BF" w:rsidP="001959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Отримання ПТП ДБ обласного ЛПЗ від інших обласних ЛПЗ та міст Києва, Лисичанська, Краматорська та Маріуполя.</w:t>
            </w:r>
          </w:p>
          <w:p w:rsidR="005527D7" w:rsidRPr="007F6143" w:rsidRDefault="005527D7" w:rsidP="001959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7D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Примітка: в таблиці відображається сумарне значення з початку року</w:t>
            </w:r>
          </w:p>
        </w:tc>
      </w:tr>
      <w:tr w:rsidR="001959BF" w:rsidRPr="0042761C" w:rsidTr="00B506ED">
        <w:tc>
          <w:tcPr>
            <w:tcW w:w="709" w:type="dxa"/>
          </w:tcPr>
          <w:p w:rsidR="001959BF" w:rsidRPr="007F6143" w:rsidRDefault="001959BF" w:rsidP="001959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8.5</w:t>
            </w:r>
          </w:p>
        </w:tc>
        <w:tc>
          <w:tcPr>
            <w:tcW w:w="5245" w:type="dxa"/>
          </w:tcPr>
          <w:p w:rsidR="001959BF" w:rsidRPr="007F6143" w:rsidRDefault="001959BF" w:rsidP="00C532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Передано в рамках перерозподілу, Глобальний лікарський фонд,</w:t>
            </w:r>
            <w:r w:rsidR="00C5324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7F614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од</w:t>
            </w:r>
            <w:r w:rsidR="00C5324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4111" w:type="dxa"/>
          </w:tcPr>
          <w:p w:rsidR="001959BF" w:rsidRDefault="00C5324F" w:rsidP="00C532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Сумарна кількість передання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ПТП (ГЛФ) </w:t>
            </w:r>
            <w:r w:rsidRPr="007F6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обласного ЛПЗ іншим обласним ЛПЗ та містам Київ, </w:t>
            </w:r>
            <w:r w:rsidRPr="007F6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Лисичанськ, Краматорськ та Маріуполь.</w:t>
            </w:r>
          </w:p>
          <w:p w:rsidR="005527D7" w:rsidRPr="007F6143" w:rsidRDefault="005527D7" w:rsidP="00C532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7D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Примітка: в таблиці відображається сумарне значення з початку року</w:t>
            </w:r>
          </w:p>
        </w:tc>
      </w:tr>
      <w:tr w:rsidR="001959BF" w:rsidRPr="0042761C" w:rsidTr="00B506ED">
        <w:tc>
          <w:tcPr>
            <w:tcW w:w="709" w:type="dxa"/>
          </w:tcPr>
          <w:p w:rsidR="001959BF" w:rsidRPr="007F6143" w:rsidRDefault="001959BF" w:rsidP="001959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8.6</w:t>
            </w:r>
          </w:p>
        </w:tc>
        <w:tc>
          <w:tcPr>
            <w:tcW w:w="5245" w:type="dxa"/>
          </w:tcPr>
          <w:p w:rsidR="001959BF" w:rsidRPr="007F6143" w:rsidRDefault="001959BF" w:rsidP="001959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Отримано в рамках перерозподілу, Глобальний лікарський фонд,</w:t>
            </w:r>
            <w:r w:rsidR="00C5324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7F614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од</w:t>
            </w:r>
            <w:r w:rsidR="00C5324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4111" w:type="dxa"/>
          </w:tcPr>
          <w:p w:rsidR="001959BF" w:rsidRDefault="00C5324F" w:rsidP="00C532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Отримання ПТП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(ГЛФ)</w:t>
            </w:r>
            <w:r w:rsidRPr="007F6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обласного ЛПЗ від інших обласних ЛПЗ та міст Києва, Лисичанська, Краматорська та Маріуполя.</w:t>
            </w:r>
          </w:p>
          <w:p w:rsidR="005527D7" w:rsidRPr="007F6143" w:rsidRDefault="005527D7" w:rsidP="00C532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7D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Примітка: в таблиці відображається сумарне значення з початку року</w:t>
            </w:r>
          </w:p>
        </w:tc>
      </w:tr>
      <w:tr w:rsidR="001959BF" w:rsidRPr="007F6143" w:rsidTr="00B506ED">
        <w:tc>
          <w:tcPr>
            <w:tcW w:w="709" w:type="dxa"/>
          </w:tcPr>
          <w:p w:rsidR="001959BF" w:rsidRPr="007F6143" w:rsidRDefault="001959BF" w:rsidP="001959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8.7</w:t>
            </w:r>
          </w:p>
        </w:tc>
        <w:tc>
          <w:tcPr>
            <w:tcW w:w="5245" w:type="dxa"/>
          </w:tcPr>
          <w:p w:rsidR="001959BF" w:rsidRPr="007F6143" w:rsidRDefault="001959BF" w:rsidP="001959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Передано в рамках перерозподілу, ГФ для бюджетних хворих, од.</w:t>
            </w:r>
          </w:p>
        </w:tc>
        <w:tc>
          <w:tcPr>
            <w:tcW w:w="4111" w:type="dxa"/>
          </w:tcPr>
          <w:p w:rsidR="001959BF" w:rsidRPr="00C5324F" w:rsidRDefault="00C5324F" w:rsidP="001959B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532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Визначається закладом тільки вручну!!!</w:t>
            </w:r>
          </w:p>
        </w:tc>
      </w:tr>
      <w:tr w:rsidR="001959BF" w:rsidRPr="007F6143" w:rsidTr="00B506ED">
        <w:tc>
          <w:tcPr>
            <w:tcW w:w="709" w:type="dxa"/>
          </w:tcPr>
          <w:p w:rsidR="001959BF" w:rsidRPr="007F6143" w:rsidRDefault="001959BF" w:rsidP="001959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8.8</w:t>
            </w:r>
          </w:p>
        </w:tc>
        <w:tc>
          <w:tcPr>
            <w:tcW w:w="5245" w:type="dxa"/>
          </w:tcPr>
          <w:p w:rsidR="001959BF" w:rsidRPr="007F6143" w:rsidRDefault="001959BF" w:rsidP="001959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Отримано в рамках перерозподілу, ГФ для бюджетних хворих, од.</w:t>
            </w:r>
          </w:p>
        </w:tc>
        <w:tc>
          <w:tcPr>
            <w:tcW w:w="4111" w:type="dxa"/>
          </w:tcPr>
          <w:p w:rsidR="001959BF" w:rsidRPr="00C5324F" w:rsidRDefault="00C5324F" w:rsidP="001959B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532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Визначається закладом тільки вручну!!!</w:t>
            </w:r>
          </w:p>
        </w:tc>
      </w:tr>
      <w:tr w:rsidR="00C5324F" w:rsidRPr="0042761C" w:rsidTr="00B506ED">
        <w:tc>
          <w:tcPr>
            <w:tcW w:w="709" w:type="dxa"/>
          </w:tcPr>
          <w:p w:rsidR="00C5324F" w:rsidRPr="007F6143" w:rsidRDefault="00C5324F" w:rsidP="00C532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8.9</w:t>
            </w:r>
          </w:p>
        </w:tc>
        <w:tc>
          <w:tcPr>
            <w:tcW w:w="5245" w:type="dxa"/>
          </w:tcPr>
          <w:p w:rsidR="00C5324F" w:rsidRPr="007F6143" w:rsidRDefault="00C5324F" w:rsidP="00C532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Передано в рамках перерозподілу, ГФ в рамках проекту,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7F614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од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4111" w:type="dxa"/>
          </w:tcPr>
          <w:p w:rsidR="00C5324F" w:rsidRDefault="00C5324F" w:rsidP="00C532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Сумарна кількість передання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ПТП (ГФ) </w:t>
            </w:r>
            <w:r w:rsidRPr="007F6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обласного ЛПЗ іншим обласним ЛПЗ та містам Київ, Лисичанськ, Краматорськ та Маріуполь.</w:t>
            </w:r>
          </w:p>
          <w:p w:rsidR="005527D7" w:rsidRPr="007F6143" w:rsidRDefault="005527D7" w:rsidP="00C532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7D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Примітка: в таблиці відображається сумарне значення з початку року</w:t>
            </w:r>
          </w:p>
        </w:tc>
      </w:tr>
      <w:tr w:rsidR="00C5324F" w:rsidRPr="0042761C" w:rsidTr="00B506ED">
        <w:tc>
          <w:tcPr>
            <w:tcW w:w="709" w:type="dxa"/>
          </w:tcPr>
          <w:p w:rsidR="00C5324F" w:rsidRPr="007F6143" w:rsidRDefault="00C5324F" w:rsidP="00C532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8.10</w:t>
            </w:r>
          </w:p>
        </w:tc>
        <w:tc>
          <w:tcPr>
            <w:tcW w:w="5245" w:type="dxa"/>
          </w:tcPr>
          <w:p w:rsidR="00C5324F" w:rsidRPr="007F6143" w:rsidRDefault="00C5324F" w:rsidP="00C532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Отримано в рамках перерозподілу, ГФ в рамках проекту, од.</w:t>
            </w:r>
          </w:p>
        </w:tc>
        <w:tc>
          <w:tcPr>
            <w:tcW w:w="4111" w:type="dxa"/>
          </w:tcPr>
          <w:p w:rsidR="00C5324F" w:rsidRDefault="00C5324F" w:rsidP="00C532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Отримання ПТП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(ГФ)</w:t>
            </w:r>
            <w:r w:rsidRPr="007F6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обласного ЛПЗ від інших обласних ЛПЗ та міст Києва, Лисичанська, Краматорська та Маріуполя.</w:t>
            </w:r>
          </w:p>
          <w:p w:rsidR="005527D7" w:rsidRPr="007F6143" w:rsidRDefault="005527D7" w:rsidP="00C532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27D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Примітка: в таблиці відображається сумарне значення з початку року</w:t>
            </w:r>
            <w:bookmarkStart w:id="0" w:name="_GoBack"/>
            <w:bookmarkEnd w:id="0"/>
          </w:p>
        </w:tc>
      </w:tr>
      <w:tr w:rsidR="00C5324F" w:rsidRPr="007F6143" w:rsidTr="00B506ED">
        <w:tc>
          <w:tcPr>
            <w:tcW w:w="709" w:type="dxa"/>
          </w:tcPr>
          <w:p w:rsidR="00C5324F" w:rsidRPr="007F6143" w:rsidRDefault="00C5324F" w:rsidP="00C5324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5245" w:type="dxa"/>
          </w:tcPr>
          <w:p w:rsidR="00C5324F" w:rsidRPr="007F6143" w:rsidRDefault="00C5324F" w:rsidP="00C5324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 державні кошти (Державний, місцевий бюджети)</w:t>
            </w:r>
          </w:p>
        </w:tc>
        <w:tc>
          <w:tcPr>
            <w:tcW w:w="4111" w:type="dxa"/>
          </w:tcPr>
          <w:p w:rsidR="00C5324F" w:rsidRPr="007F6143" w:rsidRDefault="00C5324F" w:rsidP="00C5324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5324F" w:rsidRPr="007F6143" w:rsidTr="00B506ED">
        <w:tc>
          <w:tcPr>
            <w:tcW w:w="709" w:type="dxa"/>
          </w:tcPr>
          <w:p w:rsidR="00C5324F" w:rsidRPr="007F6143" w:rsidRDefault="00C5324F" w:rsidP="00C532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</w:t>
            </w:r>
          </w:p>
        </w:tc>
        <w:tc>
          <w:tcPr>
            <w:tcW w:w="5245" w:type="dxa"/>
          </w:tcPr>
          <w:p w:rsidR="00C5324F" w:rsidRPr="007F6143" w:rsidRDefault="00175BD7" w:rsidP="00175B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Середньо</w:t>
            </w:r>
            <w:r w:rsidR="00C5324F" w:rsidRPr="007F614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місячне використання фактичне, од. </w:t>
            </w:r>
            <w:r w:rsidR="00C5324F" w:rsidRPr="007F614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(враховується тільки поточний рік)</w:t>
            </w:r>
          </w:p>
        </w:tc>
        <w:tc>
          <w:tcPr>
            <w:tcW w:w="4111" w:type="dxa"/>
          </w:tcPr>
          <w:p w:rsidR="00C5324F" w:rsidRPr="007F6143" w:rsidRDefault="00C5324F" w:rsidP="00C5324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Використано ПТП в рамках бюджетної програми лікування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(8</w:t>
            </w:r>
            <w:r w:rsidRPr="007F61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.1)»/</w:t>
            </w:r>
            <w:r w:rsidRPr="007F6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к-ть місяців від початку поточного року</w:t>
            </w:r>
          </w:p>
        </w:tc>
      </w:tr>
      <w:tr w:rsidR="00C5324F" w:rsidRPr="007F6143" w:rsidTr="00B506ED">
        <w:tc>
          <w:tcPr>
            <w:tcW w:w="709" w:type="dxa"/>
          </w:tcPr>
          <w:p w:rsidR="00C5324F" w:rsidRPr="007F6143" w:rsidRDefault="00C5324F" w:rsidP="00C532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9.2</w:t>
            </w:r>
          </w:p>
        </w:tc>
        <w:tc>
          <w:tcPr>
            <w:tcW w:w="5245" w:type="dxa"/>
          </w:tcPr>
          <w:p w:rsidR="00C5324F" w:rsidRPr="007F6143" w:rsidRDefault="00175BD7" w:rsidP="00C532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Стан забезпече</w:t>
            </w:r>
            <w:r w:rsidR="00C5324F" w:rsidRPr="007F614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ності з урахуванням розрахункової місячної потреби, міс</w:t>
            </w:r>
          </w:p>
        </w:tc>
        <w:tc>
          <w:tcPr>
            <w:tcW w:w="4111" w:type="dxa"/>
          </w:tcPr>
          <w:p w:rsidR="00C5324F" w:rsidRPr="007F6143" w:rsidRDefault="00175BD7" w:rsidP="00175BD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Залишок препарату, закупленого за державні кошти (Державний бюджет+ місцевий бюджет або ін. джерела фінансування) + Глобальний лікарський </w:t>
            </w:r>
            <w:proofErr w:type="spellStart"/>
            <w:r w:rsidRPr="007F61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фонд+ГФ</w:t>
            </w:r>
            <w:proofErr w:type="spellEnd"/>
            <w:r w:rsidRPr="007F61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для бюджетних хво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рих станом на 01._____, </w:t>
            </w:r>
            <w:r w:rsidRPr="007F61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од.»</w:t>
            </w:r>
            <w:r w:rsidR="00C5324F" w:rsidRPr="007F61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5)</w:t>
            </w:r>
            <w:r w:rsidR="00C5324F" w:rsidRPr="007F61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/«Розрахункове середньомісячне використання(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="00C5324F" w:rsidRPr="007F61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)»</w:t>
            </w:r>
          </w:p>
        </w:tc>
      </w:tr>
      <w:tr w:rsidR="00C5324F" w:rsidRPr="00C5324F" w:rsidTr="00B506ED">
        <w:tc>
          <w:tcPr>
            <w:tcW w:w="709" w:type="dxa"/>
          </w:tcPr>
          <w:p w:rsidR="00C5324F" w:rsidRPr="007F6143" w:rsidRDefault="00C5324F" w:rsidP="00C532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9.3</w:t>
            </w:r>
          </w:p>
        </w:tc>
        <w:tc>
          <w:tcPr>
            <w:tcW w:w="5245" w:type="dxa"/>
          </w:tcPr>
          <w:p w:rsidR="00C5324F" w:rsidRPr="007F6143" w:rsidRDefault="00175BD7" w:rsidP="00C532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Стан забезпечен</w:t>
            </w:r>
            <w:r w:rsidR="00C5324F" w:rsidRPr="007F614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ості з ура</w:t>
            </w:r>
            <w:r w:rsidR="00C5324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хуванням фактичного</w:t>
            </w:r>
            <w:r w:rsidR="00C5324F" w:rsidRPr="007F614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середньомісячного використання, міс</w:t>
            </w:r>
          </w:p>
        </w:tc>
        <w:tc>
          <w:tcPr>
            <w:tcW w:w="4111" w:type="dxa"/>
          </w:tcPr>
          <w:p w:rsidR="00C5324F" w:rsidRPr="007F6143" w:rsidRDefault="00C5324F" w:rsidP="00175BD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Залишок препарату, закупленого за державні кошти (Державний бюджет+ місцевий бюджет або ін. джерела фінансування) + Глобальний лікарський </w:t>
            </w:r>
            <w:proofErr w:type="spellStart"/>
            <w:r w:rsidRPr="007F61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фонд+ГФ</w:t>
            </w:r>
            <w:proofErr w:type="spellEnd"/>
            <w:r w:rsidRPr="007F61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для бюджетних хво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рих станом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01._____, </w:t>
            </w:r>
            <w:r w:rsidRPr="007F61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од.»</w:t>
            </w:r>
            <w:r w:rsidR="00175B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  <w:r w:rsidRPr="007F61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/«</w:t>
            </w:r>
            <w:r w:rsidR="00175BD7" w:rsidRPr="007F614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Середньомісячне</w:t>
            </w:r>
            <w:r w:rsidRPr="007F614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вико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ристання</w:t>
            </w:r>
            <w:r w:rsidR="00175BD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фактичне, од.(9</w:t>
            </w:r>
            <w:r w:rsidRPr="007F614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.1)»</w:t>
            </w:r>
          </w:p>
        </w:tc>
      </w:tr>
      <w:tr w:rsidR="00C5324F" w:rsidRPr="0042761C" w:rsidTr="00175BD7">
        <w:trPr>
          <w:trHeight w:val="2436"/>
        </w:trPr>
        <w:tc>
          <w:tcPr>
            <w:tcW w:w="709" w:type="dxa"/>
          </w:tcPr>
          <w:p w:rsidR="00C5324F" w:rsidRPr="007F6143" w:rsidRDefault="00C5324F" w:rsidP="00C532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9.4</w:t>
            </w:r>
          </w:p>
        </w:tc>
        <w:tc>
          <w:tcPr>
            <w:tcW w:w="5245" w:type="dxa"/>
          </w:tcPr>
          <w:p w:rsidR="00C5324F" w:rsidRPr="007F6143" w:rsidRDefault="00175BD7" w:rsidP="00C532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Стан забезпече</w:t>
            </w:r>
            <w:r w:rsidR="00C5324F" w:rsidRPr="007F614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ності з урахуванням розрахункової місячної потреби, %</w:t>
            </w:r>
          </w:p>
        </w:tc>
        <w:tc>
          <w:tcPr>
            <w:tcW w:w="4111" w:type="dxa"/>
          </w:tcPr>
          <w:p w:rsidR="00C5324F" w:rsidRPr="007F6143" w:rsidRDefault="00175BD7" w:rsidP="00175BD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Залишок препарату, закупленого за державні кошти (Державний бюджет+ місцевий бюджет або ін. джерела фінансування) + Глобальний лікарський </w:t>
            </w:r>
            <w:proofErr w:type="spellStart"/>
            <w:r w:rsidRPr="007F61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фонд+ГФ</w:t>
            </w:r>
            <w:proofErr w:type="spellEnd"/>
            <w:r w:rsidRPr="007F61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для бюджетних хво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рих станом на 01._____, </w:t>
            </w:r>
            <w:r w:rsidRPr="007F61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од.»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(5</w:t>
            </w:r>
            <w:r w:rsidR="00C5324F" w:rsidRPr="007F61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)»*100/«Загальна річна 100% потреба на рік, (без резерву) кількість, од.(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="00C5324F" w:rsidRPr="007F61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</w:tr>
      <w:tr w:rsidR="00C5324F" w:rsidRPr="007F6143" w:rsidTr="00B506ED">
        <w:tc>
          <w:tcPr>
            <w:tcW w:w="709" w:type="dxa"/>
          </w:tcPr>
          <w:p w:rsidR="00C5324F" w:rsidRPr="007F6143" w:rsidRDefault="00C5324F" w:rsidP="00C532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9.5</w:t>
            </w:r>
          </w:p>
        </w:tc>
        <w:tc>
          <w:tcPr>
            <w:tcW w:w="5245" w:type="dxa"/>
          </w:tcPr>
          <w:p w:rsidR="00C5324F" w:rsidRPr="007F6143" w:rsidRDefault="00C5324F" w:rsidP="00175B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Стан забезпече</w:t>
            </w:r>
            <w:r w:rsidR="00175BD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ності з урахуванням фактичного </w:t>
            </w:r>
            <w:r w:rsidRPr="007F614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середньомісячного використання, %</w:t>
            </w:r>
          </w:p>
        </w:tc>
        <w:tc>
          <w:tcPr>
            <w:tcW w:w="4111" w:type="dxa"/>
          </w:tcPr>
          <w:p w:rsidR="00C5324F" w:rsidRPr="007F6143" w:rsidRDefault="00C5324F" w:rsidP="00175BD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614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</w:t>
            </w:r>
            <w:r w:rsidR="00175BD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тан забезпеченості з урахуванням фактичного </w:t>
            </w:r>
            <w:r w:rsidRPr="007F614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середньомісячного використання, міс (</w:t>
            </w:r>
            <w:r w:rsidR="00175BD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9</w:t>
            </w:r>
            <w:r w:rsidRPr="007F614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.3)*100/12</w:t>
            </w:r>
          </w:p>
        </w:tc>
      </w:tr>
    </w:tbl>
    <w:p w:rsidR="00FE79BF" w:rsidRPr="007F6143" w:rsidRDefault="00FE79BF" w:rsidP="00FE79BF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6627" w:rsidRPr="007F6143" w:rsidRDefault="000F6627" w:rsidP="000F6627">
      <w:pPr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 w:rsidRPr="007F6143">
        <w:rPr>
          <w:rFonts w:ascii="Times New Roman" w:hAnsi="Times New Roman" w:cs="Times New Roman"/>
          <w:b/>
          <w:sz w:val="24"/>
          <w:szCs w:val="24"/>
          <w:lang w:val="uk-UA"/>
        </w:rPr>
        <w:t>В даному звіті також повинна бути можливість задавати наступні параметри:</w:t>
      </w:r>
    </w:p>
    <w:p w:rsidR="000F6627" w:rsidRPr="007F6143" w:rsidRDefault="000F6627" w:rsidP="000F6627">
      <w:pPr>
        <w:pStyle w:val="a3"/>
        <w:numPr>
          <w:ilvl w:val="0"/>
          <w:numId w:val="13"/>
        </w:numPr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 w:rsidRPr="007F6143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>Отримання за певний період (початкова та кінцева дати)</w:t>
      </w:r>
    </w:p>
    <w:p w:rsidR="000F6627" w:rsidRPr="007F6143" w:rsidRDefault="000F6627" w:rsidP="000F6627">
      <w:pPr>
        <w:pStyle w:val="a3"/>
        <w:numPr>
          <w:ilvl w:val="0"/>
          <w:numId w:val="13"/>
        </w:numPr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 w:rsidRPr="007F6143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>Дата залишків ПТП</w:t>
      </w:r>
    </w:p>
    <w:p w:rsidR="000F6627" w:rsidRDefault="000F6627" w:rsidP="000F6627">
      <w:pPr>
        <w:pStyle w:val="a3"/>
        <w:numPr>
          <w:ilvl w:val="0"/>
          <w:numId w:val="13"/>
        </w:numPr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 w:rsidRPr="007F6143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>Використання за період (початкова та кінцева дати)</w:t>
      </w:r>
    </w:p>
    <w:p w:rsidR="00402AEE" w:rsidRDefault="00402AEE" w:rsidP="00402AEE">
      <w:pPr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</w:p>
    <w:p w:rsidR="00402AEE" w:rsidRPr="00175BD7" w:rsidRDefault="00402AEE" w:rsidP="00402AEE">
      <w:pPr>
        <w:rPr>
          <w:rFonts w:ascii="Times New Roman" w:hAnsi="Times New Roman" w:cs="Times New Roman"/>
          <w:b/>
          <w:noProof/>
          <w:sz w:val="24"/>
          <w:szCs w:val="24"/>
          <w:lang w:val="uk-UA" w:eastAsia="uk-UA"/>
        </w:rPr>
      </w:pPr>
      <w:r w:rsidRPr="00175BD7">
        <w:rPr>
          <w:rFonts w:ascii="Times New Roman" w:hAnsi="Times New Roman" w:cs="Times New Roman"/>
          <w:b/>
          <w:noProof/>
          <w:sz w:val="24"/>
          <w:szCs w:val="24"/>
          <w:lang w:val="uk-UA" w:eastAsia="uk-UA"/>
        </w:rPr>
        <w:t>Питання не по звітуванню:</w:t>
      </w:r>
    </w:p>
    <w:p w:rsidR="00402AEE" w:rsidRDefault="00402AEE" w:rsidP="00402AEE">
      <w:pPr>
        <w:pStyle w:val="a3"/>
        <w:numPr>
          <w:ilvl w:val="0"/>
          <w:numId w:val="10"/>
        </w:numPr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>На рівні області проводяться отримання ПТП від МОЗ, проте немає опції для позначення № та дати наказу про розподіл, яка необхідна:</w:t>
      </w:r>
    </w:p>
    <w:p w:rsidR="00402AEE" w:rsidRPr="00402AEE" w:rsidRDefault="00402AEE" w:rsidP="00402AEE">
      <w:pPr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</w:p>
    <w:p w:rsidR="00402AEE" w:rsidRDefault="00402AEE" w:rsidP="00402AEE">
      <w:pPr>
        <w:pStyle w:val="a3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>
        <w:rPr>
          <w:noProof/>
          <w:lang w:val="uk-UA" w:eastAsia="uk-UA"/>
        </w:rPr>
        <w:drawing>
          <wp:inline distT="0" distB="0" distL="0" distR="0" wp14:anchorId="2ADD5A2D" wp14:editId="68C65B0D">
            <wp:extent cx="5940425" cy="245935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5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AEE" w:rsidRDefault="00402AEE" w:rsidP="00402AEE">
      <w:pPr>
        <w:pStyle w:val="a3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>В даний час ці функції є лише при новому переданні в упаковках:</w:t>
      </w:r>
    </w:p>
    <w:p w:rsidR="00402AEE" w:rsidRPr="00402AEE" w:rsidRDefault="00402AEE" w:rsidP="00402AEE">
      <w:pPr>
        <w:pStyle w:val="a3"/>
        <w:rPr>
          <w:rFonts w:ascii="Times New Roman" w:hAnsi="Times New Roman" w:cs="Times New Roman"/>
          <w:noProof/>
          <w:sz w:val="24"/>
          <w:szCs w:val="24"/>
          <w:lang w:val="uk-UA" w:eastAsia="uk-UA"/>
        </w:rPr>
      </w:pPr>
      <w:r>
        <w:rPr>
          <w:noProof/>
          <w:lang w:val="uk-UA" w:eastAsia="uk-UA"/>
        </w:rPr>
        <w:lastRenderedPageBreak/>
        <w:drawing>
          <wp:inline distT="0" distB="0" distL="0" distR="0" wp14:anchorId="0E71CFD1" wp14:editId="0D43E56E">
            <wp:extent cx="4400550" cy="39719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2AEE" w:rsidRPr="00402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078A2"/>
    <w:multiLevelType w:val="hybridMultilevel"/>
    <w:tmpl w:val="65DE8C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6402F"/>
    <w:multiLevelType w:val="hybridMultilevel"/>
    <w:tmpl w:val="931E828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12A33"/>
    <w:multiLevelType w:val="hybridMultilevel"/>
    <w:tmpl w:val="39166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352E4"/>
    <w:multiLevelType w:val="hybridMultilevel"/>
    <w:tmpl w:val="B8004B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F2205"/>
    <w:multiLevelType w:val="hybridMultilevel"/>
    <w:tmpl w:val="913C0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D2470"/>
    <w:multiLevelType w:val="hybridMultilevel"/>
    <w:tmpl w:val="436842CC"/>
    <w:lvl w:ilvl="0" w:tplc="6B8654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043CFA"/>
    <w:multiLevelType w:val="hybridMultilevel"/>
    <w:tmpl w:val="28F83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E92FF3"/>
    <w:multiLevelType w:val="hybridMultilevel"/>
    <w:tmpl w:val="E06C1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7D70C3"/>
    <w:multiLevelType w:val="hybridMultilevel"/>
    <w:tmpl w:val="436842CC"/>
    <w:lvl w:ilvl="0" w:tplc="6B8654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671E51"/>
    <w:multiLevelType w:val="hybridMultilevel"/>
    <w:tmpl w:val="D708F166"/>
    <w:lvl w:ilvl="0" w:tplc="787CA23E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2B1C70"/>
    <w:multiLevelType w:val="hybridMultilevel"/>
    <w:tmpl w:val="3F92226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685484"/>
    <w:multiLevelType w:val="hybridMultilevel"/>
    <w:tmpl w:val="5AF4D3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8A5E96"/>
    <w:multiLevelType w:val="hybridMultilevel"/>
    <w:tmpl w:val="B44E90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5"/>
  </w:num>
  <w:num w:numId="5">
    <w:abstractNumId w:val="8"/>
  </w:num>
  <w:num w:numId="6">
    <w:abstractNumId w:val="7"/>
  </w:num>
  <w:num w:numId="7">
    <w:abstractNumId w:val="4"/>
  </w:num>
  <w:num w:numId="8">
    <w:abstractNumId w:val="1"/>
  </w:num>
  <w:num w:numId="9">
    <w:abstractNumId w:val="0"/>
  </w:num>
  <w:num w:numId="10">
    <w:abstractNumId w:val="3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858"/>
    <w:rsid w:val="000677F0"/>
    <w:rsid w:val="000818EB"/>
    <w:rsid w:val="00085CDE"/>
    <w:rsid w:val="000B3097"/>
    <w:rsid w:val="000D6BF2"/>
    <w:rsid w:val="000F6627"/>
    <w:rsid w:val="00162486"/>
    <w:rsid w:val="00166480"/>
    <w:rsid w:val="001758AC"/>
    <w:rsid w:val="00175BD7"/>
    <w:rsid w:val="00184D5B"/>
    <w:rsid w:val="001959BF"/>
    <w:rsid w:val="00266F10"/>
    <w:rsid w:val="002A6AD4"/>
    <w:rsid w:val="002B5F5E"/>
    <w:rsid w:val="002E15A9"/>
    <w:rsid w:val="00326816"/>
    <w:rsid w:val="003454A8"/>
    <w:rsid w:val="00353E5D"/>
    <w:rsid w:val="00372DD5"/>
    <w:rsid w:val="003A2161"/>
    <w:rsid w:val="003D318D"/>
    <w:rsid w:val="003D7A13"/>
    <w:rsid w:val="003F7F82"/>
    <w:rsid w:val="00402AEE"/>
    <w:rsid w:val="0042761C"/>
    <w:rsid w:val="004320AB"/>
    <w:rsid w:val="00475C4C"/>
    <w:rsid w:val="004B166B"/>
    <w:rsid w:val="004B5013"/>
    <w:rsid w:val="00506B83"/>
    <w:rsid w:val="00536858"/>
    <w:rsid w:val="005527D7"/>
    <w:rsid w:val="005701E8"/>
    <w:rsid w:val="005B3B09"/>
    <w:rsid w:val="006D483B"/>
    <w:rsid w:val="00751474"/>
    <w:rsid w:val="00786E3A"/>
    <w:rsid w:val="007C382E"/>
    <w:rsid w:val="007F6143"/>
    <w:rsid w:val="008A3F95"/>
    <w:rsid w:val="008C0AF6"/>
    <w:rsid w:val="008E0718"/>
    <w:rsid w:val="008E6B0D"/>
    <w:rsid w:val="00910726"/>
    <w:rsid w:val="009458CF"/>
    <w:rsid w:val="009E5167"/>
    <w:rsid w:val="009E6F2D"/>
    <w:rsid w:val="00A16A90"/>
    <w:rsid w:val="00A41ACD"/>
    <w:rsid w:val="00B05B52"/>
    <w:rsid w:val="00B506ED"/>
    <w:rsid w:val="00B774A9"/>
    <w:rsid w:val="00BC7AFB"/>
    <w:rsid w:val="00BD3FEF"/>
    <w:rsid w:val="00BD57F5"/>
    <w:rsid w:val="00BF4B8E"/>
    <w:rsid w:val="00C13865"/>
    <w:rsid w:val="00C5324F"/>
    <w:rsid w:val="00C7337F"/>
    <w:rsid w:val="00D566E5"/>
    <w:rsid w:val="00DF2860"/>
    <w:rsid w:val="00E30DDD"/>
    <w:rsid w:val="00E66029"/>
    <w:rsid w:val="00EE4C5F"/>
    <w:rsid w:val="00F27502"/>
    <w:rsid w:val="00FE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B28AC-7F12-4CA2-BA4C-B40238F7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858"/>
    <w:pPr>
      <w:ind w:left="720"/>
      <w:contextualSpacing/>
    </w:pPr>
  </w:style>
  <w:style w:type="table" w:styleId="a4">
    <w:name w:val="Table Grid"/>
    <w:basedOn w:val="a1"/>
    <w:uiPriority w:val="39"/>
    <w:rsid w:val="00C73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7</Pages>
  <Words>5742</Words>
  <Characters>3273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Oxanikola</dc:creator>
  <cp:keywords/>
  <dc:description/>
  <cp:lastModifiedBy>RePack by Diakov</cp:lastModifiedBy>
  <cp:revision>50</cp:revision>
  <dcterms:created xsi:type="dcterms:W3CDTF">2015-05-06T08:07:00Z</dcterms:created>
  <dcterms:modified xsi:type="dcterms:W3CDTF">2015-07-15T10:15:00Z</dcterms:modified>
</cp:coreProperties>
</file>