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36" w:rsidRDefault="00AE0936" w:rsidP="00D826E0">
      <w:pPr>
        <w:jc w:val="center"/>
        <w:rPr>
          <w:b/>
        </w:rPr>
      </w:pPr>
    </w:p>
    <w:p w:rsidR="00AE0936" w:rsidRPr="002F002D" w:rsidRDefault="00254F95" w:rsidP="00D826E0">
      <w:pPr>
        <w:jc w:val="center"/>
        <w:rPr>
          <w:b/>
          <w:sz w:val="28"/>
          <w:szCs w:val="28"/>
        </w:rPr>
      </w:pPr>
      <w:r w:rsidRPr="002F00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F8181" wp14:editId="7917E8C8">
                <wp:simplePos x="0" y="0"/>
                <wp:positionH relativeFrom="column">
                  <wp:posOffset>2272665</wp:posOffset>
                </wp:positionH>
                <wp:positionV relativeFrom="paragraph">
                  <wp:posOffset>966470</wp:posOffset>
                </wp:positionV>
                <wp:extent cx="3330575" cy="1460500"/>
                <wp:effectExtent l="0" t="0" r="3175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A13" w:rsidRPr="00B65A13" w:rsidRDefault="00A54AE0" w:rsidP="00B65A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1472F"/>
                                <w:sz w:val="110"/>
                                <w:szCs w:val="110"/>
                                <w14:textFill>
                                  <w14:solidFill>
                                    <w14:srgbClr w14:val="11472F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1472F"/>
                                <w:sz w:val="110"/>
                                <w:szCs w:val="110"/>
                              </w:rPr>
                              <w:t>Quan</w:t>
                            </w:r>
                            <w:r w:rsidR="00B65A13" w:rsidRPr="00B65A13">
                              <w:rPr>
                                <w:rFonts w:ascii="Arial" w:hAnsi="Arial" w:cs="Arial"/>
                                <w:color w:val="11472F"/>
                                <w:sz w:val="110"/>
                                <w:szCs w:val="110"/>
                              </w:rPr>
                              <w:t>TB</w:t>
                            </w:r>
                            <w:proofErr w:type="spellEnd"/>
                          </w:p>
                          <w:p w:rsidR="00B65A13" w:rsidRPr="00A54AE0" w:rsidRDefault="00E62AD5" w:rsidP="00B65A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1472F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472F"/>
                                <w:sz w:val="24"/>
                              </w:rPr>
                              <w:t>Tuberculosis Medicines Quantification T</w:t>
                            </w:r>
                            <w:r w:rsidR="00B65A13" w:rsidRPr="00A54AE0">
                              <w:rPr>
                                <w:rFonts w:ascii="Arial" w:hAnsi="Arial" w:cs="Arial"/>
                                <w:color w:val="11472F"/>
                                <w:sz w:val="24"/>
                              </w:rPr>
                              <w:t>ool</w:t>
                            </w:r>
                          </w:p>
                          <w:p w:rsidR="00B65A13" w:rsidRDefault="00B65A13" w:rsidP="00B65A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</w:rPr>
                            </w:pPr>
                          </w:p>
                          <w:p w:rsidR="00B65A13" w:rsidRPr="00A54AE0" w:rsidRDefault="00A54AE0" w:rsidP="00B65A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>e-TB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4"/>
                              </w:rPr>
                              <w:t xml:space="preserve"> Manager Quantification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8.95pt;margin-top:76.1pt;width:262.25pt;height:1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" fillcolor="white [3201]" stroked="f" strokeweight=".5pt">
                <v:textbox>
                  <w:txbxContent>
                    <w:p w:rsidR="00B65A13" w:rsidRPr="00B65A13" w:rsidRDefault="00A54AE0" w:rsidP="00B65A13">
                      <w:pPr>
                        <w:spacing w:after="0" w:line="240" w:lineRule="auto"/>
                        <w:rPr>
                          <w:rFonts w:ascii="Arial" w:hAnsi="Arial" w:cs="Arial"/>
                          <w:color w:val="11472F"/>
                          <w:sz w:val="110"/>
                          <w:szCs w:val="110"/>
                          <w14:textFill>
                            <w14:solidFill>
                              <w14:srgbClr w14:val="11472F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color w:val="11472F"/>
                          <w:sz w:val="110"/>
                          <w:szCs w:val="110"/>
                        </w:rPr>
                        <w:t>Quan</w:t>
                      </w:r>
                      <w:r w:rsidR="00B65A13" w:rsidRPr="00B65A13">
                        <w:rPr>
                          <w:rFonts w:ascii="Arial" w:hAnsi="Arial" w:cs="Arial"/>
                          <w:color w:val="11472F"/>
                          <w:sz w:val="110"/>
                          <w:szCs w:val="110"/>
                        </w:rPr>
                        <w:t>TB</w:t>
                      </w:r>
                    </w:p>
                    <w:p w:rsidR="00B65A13" w:rsidRPr="00A54AE0" w:rsidRDefault="00E62AD5" w:rsidP="00B65A13">
                      <w:pPr>
                        <w:spacing w:after="0" w:line="240" w:lineRule="auto"/>
                        <w:rPr>
                          <w:rFonts w:ascii="Arial" w:hAnsi="Arial" w:cs="Arial"/>
                          <w:color w:val="11472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11472F"/>
                          <w:sz w:val="24"/>
                        </w:rPr>
                        <w:t>Tuberculosis Medicines Quantification T</w:t>
                      </w:r>
                      <w:bookmarkStart w:id="1" w:name="_GoBack"/>
                      <w:bookmarkEnd w:id="1"/>
                      <w:r w:rsidR="00B65A13" w:rsidRPr="00A54AE0">
                        <w:rPr>
                          <w:rFonts w:ascii="Arial" w:hAnsi="Arial" w:cs="Arial"/>
                          <w:color w:val="11472F"/>
                          <w:sz w:val="24"/>
                        </w:rPr>
                        <w:t>ool</w:t>
                      </w:r>
                    </w:p>
                    <w:p w:rsidR="00B65A13" w:rsidRDefault="00B65A13" w:rsidP="00B65A13">
                      <w:pPr>
                        <w:spacing w:after="0" w:line="240" w:lineRule="auto"/>
                        <w:rPr>
                          <w:rFonts w:ascii="Arial" w:hAnsi="Arial" w:cs="Arial"/>
                          <w:color w:val="404040" w:themeColor="text1" w:themeTint="BF"/>
                          <w:sz w:val="28"/>
                        </w:rPr>
                      </w:pPr>
                    </w:p>
                    <w:p w:rsidR="00B65A13" w:rsidRPr="00A54AE0" w:rsidRDefault="00A54AE0" w:rsidP="00B65A13">
                      <w:pPr>
                        <w:spacing w:after="0" w:line="240" w:lineRule="auto"/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4"/>
                        </w:rPr>
                        <w:t>e-TB Manager Quantification Tool</w:t>
                      </w:r>
                    </w:p>
                  </w:txbxContent>
                </v:textbox>
              </v:shape>
            </w:pict>
          </mc:Fallback>
        </mc:AlternateContent>
      </w:r>
      <w:r w:rsidRPr="002F00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A4655" wp14:editId="2D78E028">
                <wp:simplePos x="0" y="0"/>
                <wp:positionH relativeFrom="column">
                  <wp:posOffset>2361565</wp:posOffset>
                </wp:positionH>
                <wp:positionV relativeFrom="paragraph">
                  <wp:posOffset>1720850</wp:posOffset>
                </wp:positionV>
                <wp:extent cx="3270885" cy="0"/>
                <wp:effectExtent l="0" t="0" r="247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88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1472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95pt,135.5pt" to="443.5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" strokecolor="#11472f"/>
            </w:pict>
          </mc:Fallback>
        </mc:AlternateContent>
      </w:r>
      <w:r w:rsidRPr="002F002D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13C17A1" wp14:editId="49633EB3">
            <wp:simplePos x="0" y="0"/>
            <wp:positionH relativeFrom="column">
              <wp:posOffset>245110</wp:posOffset>
            </wp:positionH>
            <wp:positionV relativeFrom="paragraph">
              <wp:posOffset>694690</wp:posOffset>
            </wp:positionV>
            <wp:extent cx="1898650" cy="1898650"/>
            <wp:effectExtent l="0" t="0" r="635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Bmanag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02D"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F69303E" wp14:editId="016CA4DA">
            <wp:simplePos x="0" y="0"/>
            <wp:positionH relativeFrom="column">
              <wp:posOffset>843566</wp:posOffset>
            </wp:positionH>
            <wp:positionV relativeFrom="paragraph">
              <wp:posOffset>2947937</wp:posOffset>
            </wp:positionV>
            <wp:extent cx="4236434" cy="719556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APS_Name+USAID_Hor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918" cy="722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A13" w:rsidRPr="002F00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4C8CA" wp14:editId="09B7C581">
                <wp:simplePos x="0" y="0"/>
                <wp:positionH relativeFrom="column">
                  <wp:posOffset>17780</wp:posOffset>
                </wp:positionH>
                <wp:positionV relativeFrom="paragraph">
                  <wp:posOffset>360045</wp:posOffset>
                </wp:positionV>
                <wp:extent cx="5793105" cy="3670935"/>
                <wp:effectExtent l="0" t="0" r="1714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105" cy="3670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.4pt;margin-top:28.35pt;width:456.15pt;height:28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" fillcolor="white [3212]" strokecolor="#243f60 [1604]" strokeweight="2pt"/>
            </w:pict>
          </mc:Fallback>
        </mc:AlternateContent>
      </w:r>
      <w:r w:rsidR="002F002D" w:rsidRPr="002F002D">
        <w:rPr>
          <w:b/>
          <w:sz w:val="28"/>
          <w:szCs w:val="28"/>
        </w:rPr>
        <w:t xml:space="preserve">For the Splash Screen and </w:t>
      </w:r>
      <w:proofErr w:type="gramStart"/>
      <w:r w:rsidR="002F002D" w:rsidRPr="002F002D">
        <w:rPr>
          <w:b/>
          <w:sz w:val="28"/>
          <w:szCs w:val="28"/>
        </w:rPr>
        <w:t>About</w:t>
      </w:r>
      <w:proofErr w:type="gramEnd"/>
      <w:r w:rsidR="002F002D" w:rsidRPr="002F002D">
        <w:rPr>
          <w:b/>
          <w:sz w:val="28"/>
          <w:szCs w:val="28"/>
        </w:rPr>
        <w:t xml:space="preserve"> (from file menu) use the same figure below</w:t>
      </w:r>
      <w:r w:rsidR="008674B4">
        <w:rPr>
          <w:b/>
          <w:sz w:val="28"/>
          <w:szCs w:val="28"/>
        </w:rPr>
        <w:t>.</w:t>
      </w:r>
    </w:p>
    <w:p w:rsidR="00AE0936" w:rsidRDefault="00AE0936" w:rsidP="00D826E0">
      <w:pPr>
        <w:jc w:val="center"/>
      </w:pPr>
    </w:p>
    <w:p w:rsidR="00AE0936" w:rsidRDefault="001A2C18">
      <w:pPr>
        <w:rPr>
          <w:b/>
        </w:rPr>
      </w:pPr>
      <w:r w:rsidRPr="002F00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19135" wp14:editId="621C73E5">
                <wp:simplePos x="0" y="0"/>
                <wp:positionH relativeFrom="column">
                  <wp:posOffset>611579</wp:posOffset>
                </wp:positionH>
                <wp:positionV relativeFrom="paragraph">
                  <wp:posOffset>2967124</wp:posOffset>
                </wp:positionV>
                <wp:extent cx="4711700" cy="363063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0" cy="363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4F95" w:rsidRDefault="00254F95" w:rsidP="00254F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909090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 w:rsidRPr="00254F95">
                              <w:rPr>
                                <w:rFonts w:ascii="Arial" w:hAnsi="Arial" w:cs="Arial"/>
                                <w:color w:val="909090"/>
                                <w:sz w:val="18"/>
                                <w:szCs w:val="20"/>
                                <w:shd w:val="clear" w:color="auto" w:fill="FFFFFF"/>
                              </w:rPr>
                              <w:t>Copyright © 2005 Management Sciences for Health, Inc.</w:t>
                            </w:r>
                            <w:proofErr w:type="gramEnd"/>
                            <w:r w:rsidRPr="00254F95">
                              <w:rPr>
                                <w:rFonts w:ascii="Arial" w:hAnsi="Arial" w:cs="Arial"/>
                                <w:color w:val="909090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 All rights reserved.</w:t>
                            </w:r>
                          </w:p>
                          <w:p w:rsidR="001A2C18" w:rsidRPr="00FD496E" w:rsidRDefault="00FD496E" w:rsidP="00254F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909090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FD496E">
                              <w:rPr>
                                <w:rFonts w:ascii="Arial" w:hAnsi="Arial" w:cs="Arial"/>
                                <w:color w:val="909090"/>
                                <w:sz w:val="18"/>
                                <w:szCs w:val="20"/>
                                <w:shd w:val="clear" w:color="auto" w:fill="FFFFFF"/>
                              </w:rPr>
                              <w:t>Developed by MSH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48.15pt;margin-top:233.65pt;width:371pt;height:2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" filled="f" stroked="f" strokeweight=".5pt">
                <v:textbox>
                  <w:txbxContent>
                    <w:p w:rsidR="00254F95" w:rsidRDefault="00254F95" w:rsidP="00254F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909090"/>
                          <w:sz w:val="18"/>
                          <w:szCs w:val="20"/>
                          <w:shd w:val="clear" w:color="auto" w:fill="FFFFFF"/>
                        </w:rPr>
                      </w:pPr>
                      <w:proofErr w:type="gramStart"/>
                      <w:r w:rsidRPr="00254F95">
                        <w:rPr>
                          <w:rFonts w:ascii="Arial" w:hAnsi="Arial" w:cs="Arial"/>
                          <w:color w:val="909090"/>
                          <w:sz w:val="18"/>
                          <w:szCs w:val="20"/>
                          <w:shd w:val="clear" w:color="auto" w:fill="FFFFFF"/>
                        </w:rPr>
                        <w:t>Copyright © 2005 Management Sciences for Health, Inc.</w:t>
                      </w:r>
                      <w:proofErr w:type="gramEnd"/>
                      <w:r w:rsidRPr="00254F95">
                        <w:rPr>
                          <w:rFonts w:ascii="Arial" w:hAnsi="Arial" w:cs="Arial"/>
                          <w:color w:val="909090"/>
                          <w:sz w:val="18"/>
                          <w:szCs w:val="20"/>
                          <w:shd w:val="clear" w:color="auto" w:fill="FFFFFF"/>
                        </w:rPr>
                        <w:t xml:space="preserve"> All rights reserved.</w:t>
                      </w:r>
                    </w:p>
                    <w:p w:rsidR="001A2C18" w:rsidRPr="00FD496E" w:rsidRDefault="00FD496E" w:rsidP="00254F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909090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FD496E">
                        <w:rPr>
                          <w:rFonts w:ascii="Arial" w:hAnsi="Arial" w:cs="Arial"/>
                          <w:color w:val="909090"/>
                          <w:sz w:val="18"/>
                          <w:szCs w:val="20"/>
                          <w:shd w:val="clear" w:color="auto" w:fill="FFFFFF"/>
                        </w:rPr>
                        <w:t>Developed by MSH</w:t>
                      </w:r>
                    </w:p>
                  </w:txbxContent>
                </v:textbox>
              </v:shape>
            </w:pict>
          </mc:Fallback>
        </mc:AlternateContent>
      </w:r>
      <w:r w:rsidR="00AE0936">
        <w:rPr>
          <w:b/>
        </w:rPr>
        <w:br w:type="page"/>
      </w:r>
    </w:p>
    <w:p w:rsidR="002F002D" w:rsidRDefault="008E562E" w:rsidP="002F002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055" behindDoc="0" locked="0" layoutInCell="1" allowOverlap="1">
                <wp:simplePos x="0" y="0"/>
                <wp:positionH relativeFrom="column">
                  <wp:posOffset>1027216</wp:posOffset>
                </wp:positionH>
                <wp:positionV relativeFrom="paragraph">
                  <wp:posOffset>-516750</wp:posOffset>
                </wp:positionV>
                <wp:extent cx="2404753" cy="979888"/>
                <wp:effectExtent l="38100" t="0" r="14605" b="106045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4753" cy="979888"/>
                        </a:xfrm>
                        <a:prstGeom prst="bentConnector3">
                          <a:avLst>
                            <a:gd name="adj1" fmla="val 8765"/>
                          </a:avLst>
                        </a:prstGeom>
                        <a:ln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4" o:spid="_x0000_s1026" type="#_x0000_t34" style="position:absolute;margin-left:80.9pt;margin-top:-40.7pt;width:189.35pt;height:77.15pt;flip:x;z-index:2516930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" adj="1893" strokecolor="#f79646 [3209]">
                <v:stroke endarrow="open"/>
              </v:shape>
            </w:pict>
          </mc:Fallback>
        </mc:AlternateContent>
      </w:r>
      <w:r w:rsidRPr="008E562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1" behindDoc="0" locked="0" layoutInCell="1" allowOverlap="1" wp14:editId="36B11C9B">
                <wp:simplePos x="0" y="0"/>
                <wp:positionH relativeFrom="column">
                  <wp:posOffset>1837088</wp:posOffset>
                </wp:positionH>
                <wp:positionV relativeFrom="paragraph">
                  <wp:posOffset>-724395</wp:posOffset>
                </wp:positionV>
                <wp:extent cx="3200400" cy="207818"/>
                <wp:effectExtent l="0" t="0" r="19050" b="209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0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62E" w:rsidRPr="008E562E" w:rsidRDefault="008E562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E562E">
                              <w:rPr>
                                <w:sz w:val="16"/>
                                <w:szCs w:val="16"/>
                              </w:rPr>
                              <w:t>Change title to: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E562E">
                              <w:rPr>
                                <w:b/>
                                <w:sz w:val="16"/>
                                <w:szCs w:val="16"/>
                              </w:rPr>
                              <w:t>QuanTB</w:t>
                            </w:r>
                            <w:proofErr w:type="spellEnd"/>
                            <w:r w:rsidRPr="008E562E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– Tuberculosis Medicines Quantification Tool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144.65pt;margin-top:-57.05pt;width:252pt;height:16.35pt;z-index:2516920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">
                <v:textbox>
                  <w:txbxContent>
                    <w:p w:rsidR="008E562E" w:rsidRPr="008E562E" w:rsidRDefault="008E562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8E562E">
                        <w:rPr>
                          <w:sz w:val="16"/>
                          <w:szCs w:val="16"/>
                        </w:rPr>
                        <w:t>Change title to: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8E562E">
                        <w:rPr>
                          <w:b/>
                          <w:sz w:val="16"/>
                          <w:szCs w:val="16"/>
                        </w:rPr>
                        <w:t>QuanTB</w:t>
                      </w:r>
                      <w:proofErr w:type="spellEnd"/>
                      <w:r w:rsidRPr="008E562E">
                        <w:rPr>
                          <w:b/>
                          <w:sz w:val="16"/>
                          <w:szCs w:val="16"/>
                        </w:rPr>
                        <w:t xml:space="preserve"> – Tuberculosis Medicines Quantification Tool</w:t>
                      </w:r>
                    </w:p>
                  </w:txbxContent>
                </v:textbox>
              </v:shape>
            </w:pict>
          </mc:Fallback>
        </mc:AlternateContent>
      </w:r>
      <w:r w:rsidRPr="00AA022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59" behindDoc="0" locked="0" layoutInCell="1" allowOverlap="1" wp14:anchorId="4BEB046A" wp14:editId="121546AE">
                <wp:simplePos x="0" y="0"/>
                <wp:positionH relativeFrom="column">
                  <wp:posOffset>1282065</wp:posOffset>
                </wp:positionH>
                <wp:positionV relativeFrom="paragraph">
                  <wp:posOffset>-297180</wp:posOffset>
                </wp:positionV>
                <wp:extent cx="1448435" cy="243205"/>
                <wp:effectExtent l="0" t="0" r="18415" b="234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223" w:rsidRPr="00AA0223" w:rsidRDefault="00AA02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0223">
                              <w:rPr>
                                <w:sz w:val="18"/>
                                <w:szCs w:val="18"/>
                              </w:rPr>
                              <w:t>Menu bar will remain gray.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0.95pt;margin-top:-23.4pt;width:114.05pt;height:19.15pt;z-index:251688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+5JQIAAEwEAAAOAAAAZHJzL2Uyb0RvYy54bWysVNtu2zAMfR+wfxD0vthxki01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">
                <v:textbox>
                  <w:txbxContent>
                    <w:p w:rsidR="00AA0223" w:rsidRPr="00AA0223" w:rsidRDefault="00AA0223">
                      <w:pPr>
                        <w:rPr>
                          <w:sz w:val="18"/>
                          <w:szCs w:val="18"/>
                        </w:rPr>
                      </w:pPr>
                      <w:r w:rsidRPr="00AA0223">
                        <w:rPr>
                          <w:sz w:val="18"/>
                          <w:szCs w:val="18"/>
                        </w:rPr>
                        <w:t>Menu bar will remain gray.</w:t>
                      </w:r>
                    </w:p>
                  </w:txbxContent>
                </v:textbox>
              </v:shape>
            </w:pict>
          </mc:Fallback>
        </mc:AlternateContent>
      </w:r>
      <w:r w:rsidR="000A499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18FF0A74" wp14:editId="0B40B1A0">
                <wp:simplePos x="0" y="0"/>
                <wp:positionH relativeFrom="column">
                  <wp:posOffset>-635330</wp:posOffset>
                </wp:positionH>
                <wp:positionV relativeFrom="paragraph">
                  <wp:posOffset>-599704</wp:posOffset>
                </wp:positionV>
                <wp:extent cx="1460665" cy="598706"/>
                <wp:effectExtent l="0" t="0" r="2540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665" cy="598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223" w:rsidRPr="00AA0223" w:rsidRDefault="00AA02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Make this background white</w:t>
                            </w:r>
                            <w:r w:rsidR="008674B4">
                              <w:rPr>
                                <w:sz w:val="18"/>
                                <w:szCs w:val="18"/>
                              </w:rPr>
                              <w:t>. Even background for icons should be white.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0.05pt;margin-top:-47.2pt;width:115pt;height:47.15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" fillcolor="white [3201]" strokeweight=".5pt">
                <v:textbox>
                  <w:txbxContent>
                    <w:p w:rsidR="00AA0223" w:rsidRPr="00AA0223" w:rsidRDefault="00AA022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Make this background white</w:t>
                      </w:r>
                      <w:r w:rsidR="008674B4">
                        <w:rPr>
                          <w:sz w:val="18"/>
                          <w:szCs w:val="18"/>
                        </w:rPr>
                        <w:t>. Even background for icons should be white.</w:t>
                      </w:r>
                    </w:p>
                  </w:txbxContent>
                </v:textbox>
              </v:shape>
            </w:pict>
          </mc:Fallback>
        </mc:AlternateContent>
      </w:r>
      <w:r w:rsidR="00AA022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1" behindDoc="0" locked="0" layoutInCell="1" allowOverlap="1" wp14:anchorId="7C326459" wp14:editId="3440B014">
                <wp:simplePos x="0" y="0"/>
                <wp:positionH relativeFrom="column">
                  <wp:posOffset>2048494</wp:posOffset>
                </wp:positionH>
                <wp:positionV relativeFrom="paragraph">
                  <wp:posOffset>-47707</wp:posOffset>
                </wp:positionV>
                <wp:extent cx="17812" cy="683037"/>
                <wp:effectExtent l="76200" t="0" r="96520" b="603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2" cy="68303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61.3pt;margin-top:-3.75pt;width:1.4pt;height:53.8pt;z-index:251686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="00AA0223" w:rsidRPr="00AA022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30AFD1F3" wp14:editId="64161338">
                <wp:simplePos x="0" y="0"/>
                <wp:positionH relativeFrom="column">
                  <wp:posOffset>3724646</wp:posOffset>
                </wp:positionH>
                <wp:positionV relativeFrom="paragraph">
                  <wp:posOffset>-272926</wp:posOffset>
                </wp:positionV>
                <wp:extent cx="2761013" cy="225631"/>
                <wp:effectExtent l="0" t="0" r="2032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1013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223" w:rsidRPr="00AA0223" w:rsidRDefault="00AA02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A0223">
                              <w:rPr>
                                <w:sz w:val="18"/>
                                <w:szCs w:val="18"/>
                              </w:rPr>
                              <w:t>Move the logo down into the white background.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3.3pt;margin-top:-21.5pt;width:217.4pt;height:17.7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">
                <v:textbox>
                  <w:txbxContent>
                    <w:p w:rsidR="00AA0223" w:rsidRPr="00AA0223" w:rsidRDefault="00AA0223">
                      <w:pPr>
                        <w:rPr>
                          <w:sz w:val="18"/>
                          <w:szCs w:val="18"/>
                        </w:rPr>
                      </w:pPr>
                      <w:r w:rsidRPr="00AA0223">
                        <w:rPr>
                          <w:sz w:val="18"/>
                          <w:szCs w:val="18"/>
                        </w:rPr>
                        <w:t>Move the logo down into the white background.</w:t>
                      </w:r>
                    </w:p>
                  </w:txbxContent>
                </v:textbox>
              </v:shape>
            </w:pict>
          </mc:Fallback>
        </mc:AlternateContent>
      </w:r>
      <w:r w:rsidR="00AA022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3DEC312C" wp14:editId="2927390E">
                <wp:simplePos x="0" y="0"/>
                <wp:positionH relativeFrom="column">
                  <wp:posOffset>5118265</wp:posOffset>
                </wp:positionH>
                <wp:positionV relativeFrom="paragraph">
                  <wp:posOffset>-47501</wp:posOffset>
                </wp:positionV>
                <wp:extent cx="926275" cy="890649"/>
                <wp:effectExtent l="38100" t="0" r="26670" b="622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6275" cy="8906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margin-left:403pt;margin-top:-3.75pt;width:72.95pt;height:70.15pt;flip:x;z-index:251683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" strokecolor="#4579b8 [3044]">
                <v:stroke endarrow="open"/>
              </v:shape>
            </w:pict>
          </mc:Fallback>
        </mc:AlternateContent>
      </w:r>
      <w:r w:rsidR="00AA022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60C4A048" wp14:editId="7245CDF5">
                <wp:simplePos x="0" y="0"/>
                <wp:positionH relativeFrom="column">
                  <wp:posOffset>-125095</wp:posOffset>
                </wp:positionH>
                <wp:positionV relativeFrom="paragraph">
                  <wp:posOffset>-635</wp:posOffset>
                </wp:positionV>
                <wp:extent cx="1887855" cy="902970"/>
                <wp:effectExtent l="0" t="0" r="74295" b="6858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7855" cy="902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9.85pt;margin-top:-.05pt;width:148.65pt;height:71.1pt;z-index:2516817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2F002D">
        <w:rPr>
          <w:b/>
          <w:sz w:val="28"/>
          <w:szCs w:val="28"/>
        </w:rPr>
        <w:t>For the i</w:t>
      </w:r>
      <w:r w:rsidR="002F002D" w:rsidRPr="00AE0936">
        <w:rPr>
          <w:b/>
          <w:sz w:val="28"/>
          <w:szCs w:val="28"/>
        </w:rPr>
        <w:t>nternal screen</w:t>
      </w:r>
      <w:r w:rsidR="002F002D">
        <w:rPr>
          <w:b/>
          <w:sz w:val="28"/>
          <w:szCs w:val="28"/>
        </w:rPr>
        <w:t>s</w:t>
      </w:r>
      <w:r w:rsidR="002F002D" w:rsidRPr="00AE0936">
        <w:rPr>
          <w:b/>
          <w:sz w:val="28"/>
          <w:szCs w:val="28"/>
        </w:rPr>
        <w:t xml:space="preserve"> of the system </w:t>
      </w:r>
      <w:r w:rsidR="002F002D">
        <w:rPr>
          <w:b/>
          <w:sz w:val="28"/>
          <w:szCs w:val="28"/>
        </w:rPr>
        <w:t>use figure below with the remarks</w:t>
      </w:r>
    </w:p>
    <w:p w:rsidR="00AE0936" w:rsidRDefault="007109BF" w:rsidP="00AE0936">
      <w:pPr>
        <w:tabs>
          <w:tab w:val="left" w:pos="5556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3" behindDoc="0" locked="0" layoutInCell="1" allowOverlap="1">
                <wp:simplePos x="0" y="0"/>
                <wp:positionH relativeFrom="column">
                  <wp:posOffset>1027215</wp:posOffset>
                </wp:positionH>
                <wp:positionV relativeFrom="paragraph">
                  <wp:posOffset>3785746</wp:posOffset>
                </wp:positionV>
                <wp:extent cx="1561605" cy="1710047"/>
                <wp:effectExtent l="1276350" t="76200" r="635" b="24130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1605" cy="1710047"/>
                        </a:xfrm>
                        <a:prstGeom prst="bentConnector3">
                          <a:avLst>
                            <a:gd name="adj1" fmla="val -8080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2" o:spid="_x0000_s1026" type="#_x0000_t34" style="position:absolute;margin-left:80.9pt;margin-top:298.1pt;width:122.95pt;height:134.65pt;flip:y;z-index:2516899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" adj="-17453" strokecolor="#4579b8 [3044]">
                <v:stroke endarrow="open"/>
              </v:shape>
            </w:pict>
          </mc:Fallback>
        </mc:AlternateContent>
      </w:r>
      <w:r w:rsidR="0089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3CC11482" wp14:editId="563C9338">
                <wp:simplePos x="0" y="0"/>
                <wp:positionH relativeFrom="column">
                  <wp:posOffset>1377315</wp:posOffset>
                </wp:positionH>
                <wp:positionV relativeFrom="paragraph">
                  <wp:posOffset>322803</wp:posOffset>
                </wp:positionV>
                <wp:extent cx="4521200" cy="40957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08.45pt;margin-top:25.4pt;width:356pt;height:32.2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" fillcolor="white [3212]" stroked="f" strokeweight="2pt"/>
            </w:pict>
          </mc:Fallback>
        </mc:AlternateContent>
      </w:r>
      <w:r w:rsidR="00897942">
        <w:rPr>
          <w:b/>
          <w:noProof/>
        </w:rPr>
        <w:drawing>
          <wp:anchor distT="0" distB="0" distL="114300" distR="114300" simplePos="0" relativeHeight="251680767" behindDoc="0" locked="0" layoutInCell="1" allowOverlap="1" wp14:anchorId="3D3B0022" wp14:editId="1B80F198">
            <wp:simplePos x="0" y="0"/>
            <wp:positionH relativeFrom="column">
              <wp:posOffset>3365500</wp:posOffset>
            </wp:positionH>
            <wp:positionV relativeFrom="paragraph">
              <wp:posOffset>329565</wp:posOffset>
            </wp:positionV>
            <wp:extent cx="2546350" cy="393700"/>
            <wp:effectExtent l="0" t="0" r="6350" b="63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APS_Name+USAID_Hori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942">
        <w:rPr>
          <w:b/>
          <w:noProof/>
        </w:rPr>
        <w:drawing>
          <wp:inline distT="0" distB="0" distL="0" distR="0" wp14:anchorId="2E619EBC" wp14:editId="721359DA">
            <wp:extent cx="5943600" cy="3889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4AE0" w:rsidRDefault="002F002D" w:rsidP="00AE0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REMARKS:</w:t>
      </w:r>
    </w:p>
    <w:p w:rsidR="00254F95" w:rsidRDefault="00254F95" w:rsidP="00AE0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2F002D">
        <w:rPr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>hite background on top between gray bar and start of tabs</w:t>
      </w:r>
      <w:r w:rsidR="000A499B">
        <w:rPr>
          <w:b/>
          <w:sz w:val="28"/>
          <w:szCs w:val="28"/>
        </w:rPr>
        <w:t>.</w:t>
      </w:r>
    </w:p>
    <w:p w:rsidR="00E62F4A" w:rsidRDefault="002F002D" w:rsidP="00AE0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M</w:t>
      </w:r>
      <w:r w:rsidR="00E62F4A">
        <w:rPr>
          <w:b/>
          <w:sz w:val="28"/>
          <w:szCs w:val="28"/>
        </w:rPr>
        <w:t>ove logo to white space below grey header</w:t>
      </w:r>
      <w:r w:rsidR="000A499B">
        <w:rPr>
          <w:b/>
          <w:sz w:val="28"/>
          <w:szCs w:val="28"/>
        </w:rPr>
        <w:t xml:space="preserve"> (menu bar)</w:t>
      </w:r>
    </w:p>
    <w:p w:rsidR="002F002D" w:rsidRDefault="002F002D" w:rsidP="002F00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Update the copyright at the bottom to</w:t>
      </w:r>
      <w:r w:rsidR="00AA022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2F002D" w:rsidRDefault="002F002D" w:rsidP="002F002D">
      <w:pPr>
        <w:spacing w:after="0" w:line="240" w:lineRule="auto"/>
        <w:jc w:val="center"/>
        <w:rPr>
          <w:rFonts w:ascii="Arial" w:hAnsi="Arial" w:cs="Arial"/>
          <w:sz w:val="18"/>
          <w:szCs w:val="20"/>
          <w:shd w:val="clear" w:color="auto" w:fill="FFFFFF"/>
        </w:rPr>
      </w:pPr>
      <w:proofErr w:type="gramStart"/>
      <w:r w:rsidRPr="002F002D">
        <w:rPr>
          <w:rFonts w:ascii="Arial" w:hAnsi="Arial" w:cs="Arial"/>
          <w:sz w:val="18"/>
          <w:szCs w:val="20"/>
          <w:shd w:val="clear" w:color="auto" w:fill="FFFFFF"/>
        </w:rPr>
        <w:t>Copyright © 2005 Management Sciences for Health, Inc.</w:t>
      </w:r>
      <w:proofErr w:type="gramEnd"/>
      <w:r w:rsidRPr="002F002D">
        <w:rPr>
          <w:rFonts w:ascii="Arial" w:hAnsi="Arial" w:cs="Arial"/>
          <w:sz w:val="18"/>
          <w:szCs w:val="20"/>
          <w:shd w:val="clear" w:color="auto" w:fill="FFFFFF"/>
        </w:rPr>
        <w:t xml:space="preserve"> All rights reserved.</w:t>
      </w:r>
    </w:p>
    <w:p w:rsidR="001A2C18" w:rsidRDefault="00FD496E" w:rsidP="002F002D">
      <w:pPr>
        <w:spacing w:after="0" w:line="240" w:lineRule="auto"/>
        <w:jc w:val="center"/>
        <w:rPr>
          <w:rFonts w:ascii="Arial" w:hAnsi="Arial" w:cs="Arial"/>
          <w:sz w:val="18"/>
          <w:szCs w:val="20"/>
          <w:shd w:val="clear" w:color="auto" w:fill="FFFFFF"/>
        </w:rPr>
      </w:pPr>
      <w:r>
        <w:rPr>
          <w:rFonts w:ascii="Arial" w:hAnsi="Arial" w:cs="Arial"/>
          <w:sz w:val="18"/>
          <w:szCs w:val="20"/>
          <w:shd w:val="clear" w:color="auto" w:fill="FFFFFF"/>
        </w:rPr>
        <w:t>Developed by MSH</w:t>
      </w:r>
    </w:p>
    <w:p w:rsidR="008674B4" w:rsidRPr="002F002D" w:rsidRDefault="008674B4" w:rsidP="002F002D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AA0223" w:rsidRPr="00AE0936" w:rsidRDefault="00AA0223" w:rsidP="00AA0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Make sure copyright is center justified. Keep the year in copyright message as 2005.</w:t>
      </w:r>
    </w:p>
    <w:sectPr w:rsidR="00AA0223" w:rsidRPr="00AE09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C2"/>
    <w:rsid w:val="000055C2"/>
    <w:rsid w:val="00005C1D"/>
    <w:rsid w:val="00014B6D"/>
    <w:rsid w:val="00016417"/>
    <w:rsid w:val="000201E7"/>
    <w:rsid w:val="00030F93"/>
    <w:rsid w:val="00032B29"/>
    <w:rsid w:val="00046A91"/>
    <w:rsid w:val="000537C7"/>
    <w:rsid w:val="00054C71"/>
    <w:rsid w:val="000622CD"/>
    <w:rsid w:val="0007009B"/>
    <w:rsid w:val="00082EEF"/>
    <w:rsid w:val="0008613B"/>
    <w:rsid w:val="00091BCB"/>
    <w:rsid w:val="00096C4A"/>
    <w:rsid w:val="000A499B"/>
    <w:rsid w:val="000B2C1D"/>
    <w:rsid w:val="000B7C21"/>
    <w:rsid w:val="000C08EE"/>
    <w:rsid w:val="000C352A"/>
    <w:rsid w:val="000D117D"/>
    <w:rsid w:val="000D2081"/>
    <w:rsid w:val="000D2885"/>
    <w:rsid w:val="000E3892"/>
    <w:rsid w:val="000E5CD2"/>
    <w:rsid w:val="000F4257"/>
    <w:rsid w:val="0010303F"/>
    <w:rsid w:val="00103235"/>
    <w:rsid w:val="00104669"/>
    <w:rsid w:val="00114E9D"/>
    <w:rsid w:val="0011784C"/>
    <w:rsid w:val="0012314D"/>
    <w:rsid w:val="00123545"/>
    <w:rsid w:val="00130265"/>
    <w:rsid w:val="0013799C"/>
    <w:rsid w:val="0014265D"/>
    <w:rsid w:val="00154D57"/>
    <w:rsid w:val="00157AED"/>
    <w:rsid w:val="001625D5"/>
    <w:rsid w:val="001646E6"/>
    <w:rsid w:val="001706CA"/>
    <w:rsid w:val="00177B69"/>
    <w:rsid w:val="001839AF"/>
    <w:rsid w:val="00185587"/>
    <w:rsid w:val="00192A88"/>
    <w:rsid w:val="00197C9C"/>
    <w:rsid w:val="001A2C18"/>
    <w:rsid w:val="001A3FAF"/>
    <w:rsid w:val="001A6AC3"/>
    <w:rsid w:val="001B4E8F"/>
    <w:rsid w:val="001C1ACE"/>
    <w:rsid w:val="001C4074"/>
    <w:rsid w:val="001C69DD"/>
    <w:rsid w:val="001C6C4E"/>
    <w:rsid w:val="001D12DE"/>
    <w:rsid w:val="001D3684"/>
    <w:rsid w:val="001E0486"/>
    <w:rsid w:val="001E1F06"/>
    <w:rsid w:val="001E62F4"/>
    <w:rsid w:val="001E7234"/>
    <w:rsid w:val="001F11F3"/>
    <w:rsid w:val="001F5E3F"/>
    <w:rsid w:val="0022563F"/>
    <w:rsid w:val="00225A92"/>
    <w:rsid w:val="00225C42"/>
    <w:rsid w:val="00235859"/>
    <w:rsid w:val="00237E9F"/>
    <w:rsid w:val="00240511"/>
    <w:rsid w:val="00247068"/>
    <w:rsid w:val="00250CB7"/>
    <w:rsid w:val="00251116"/>
    <w:rsid w:val="00254F95"/>
    <w:rsid w:val="00260038"/>
    <w:rsid w:val="002702CF"/>
    <w:rsid w:val="00277409"/>
    <w:rsid w:val="002821B2"/>
    <w:rsid w:val="0028463B"/>
    <w:rsid w:val="00294AC0"/>
    <w:rsid w:val="00297B80"/>
    <w:rsid w:val="002B76AF"/>
    <w:rsid w:val="002C1C7B"/>
    <w:rsid w:val="002C5B24"/>
    <w:rsid w:val="002F002D"/>
    <w:rsid w:val="002F2333"/>
    <w:rsid w:val="00304506"/>
    <w:rsid w:val="00304E52"/>
    <w:rsid w:val="00313239"/>
    <w:rsid w:val="003150A5"/>
    <w:rsid w:val="00327612"/>
    <w:rsid w:val="00331456"/>
    <w:rsid w:val="0033489B"/>
    <w:rsid w:val="00334C89"/>
    <w:rsid w:val="00335EB6"/>
    <w:rsid w:val="00347D0B"/>
    <w:rsid w:val="00351A82"/>
    <w:rsid w:val="003534A8"/>
    <w:rsid w:val="00355ABD"/>
    <w:rsid w:val="00362662"/>
    <w:rsid w:val="00372A15"/>
    <w:rsid w:val="003A2E3E"/>
    <w:rsid w:val="003B1A31"/>
    <w:rsid w:val="003C2E75"/>
    <w:rsid w:val="003D3A33"/>
    <w:rsid w:val="003D56B7"/>
    <w:rsid w:val="003E0179"/>
    <w:rsid w:val="003F4E57"/>
    <w:rsid w:val="00400B80"/>
    <w:rsid w:val="004029CB"/>
    <w:rsid w:val="0040619C"/>
    <w:rsid w:val="0041294D"/>
    <w:rsid w:val="0041416B"/>
    <w:rsid w:val="00420C25"/>
    <w:rsid w:val="00425EFF"/>
    <w:rsid w:val="00431631"/>
    <w:rsid w:val="00432568"/>
    <w:rsid w:val="00432600"/>
    <w:rsid w:val="0043410C"/>
    <w:rsid w:val="00441695"/>
    <w:rsid w:val="00442209"/>
    <w:rsid w:val="00442D28"/>
    <w:rsid w:val="00451D56"/>
    <w:rsid w:val="004601EA"/>
    <w:rsid w:val="00460D49"/>
    <w:rsid w:val="004612EC"/>
    <w:rsid w:val="00461A1E"/>
    <w:rsid w:val="00463F10"/>
    <w:rsid w:val="00463F88"/>
    <w:rsid w:val="0046449F"/>
    <w:rsid w:val="00466A32"/>
    <w:rsid w:val="00473CC5"/>
    <w:rsid w:val="004747F5"/>
    <w:rsid w:val="00480A75"/>
    <w:rsid w:val="0048316B"/>
    <w:rsid w:val="00485A23"/>
    <w:rsid w:val="00486DCB"/>
    <w:rsid w:val="004A01A0"/>
    <w:rsid w:val="004A1620"/>
    <w:rsid w:val="004C29F7"/>
    <w:rsid w:val="004C7008"/>
    <w:rsid w:val="004D0A7E"/>
    <w:rsid w:val="004D2BFB"/>
    <w:rsid w:val="004D7103"/>
    <w:rsid w:val="00504117"/>
    <w:rsid w:val="00512BB5"/>
    <w:rsid w:val="00514460"/>
    <w:rsid w:val="00522D7E"/>
    <w:rsid w:val="005245A0"/>
    <w:rsid w:val="005263A8"/>
    <w:rsid w:val="00526E27"/>
    <w:rsid w:val="00530242"/>
    <w:rsid w:val="00530748"/>
    <w:rsid w:val="005442C0"/>
    <w:rsid w:val="00551B34"/>
    <w:rsid w:val="00553B47"/>
    <w:rsid w:val="005548CC"/>
    <w:rsid w:val="005567D0"/>
    <w:rsid w:val="005662AC"/>
    <w:rsid w:val="00570E64"/>
    <w:rsid w:val="005847AC"/>
    <w:rsid w:val="0059110B"/>
    <w:rsid w:val="005955D2"/>
    <w:rsid w:val="005974A2"/>
    <w:rsid w:val="005A1AF3"/>
    <w:rsid w:val="005A7001"/>
    <w:rsid w:val="005A7F46"/>
    <w:rsid w:val="005B2913"/>
    <w:rsid w:val="005B5DFB"/>
    <w:rsid w:val="005B73DC"/>
    <w:rsid w:val="005C1DED"/>
    <w:rsid w:val="005C2CD7"/>
    <w:rsid w:val="005C42EB"/>
    <w:rsid w:val="005E3C9B"/>
    <w:rsid w:val="005E44C9"/>
    <w:rsid w:val="005E6F81"/>
    <w:rsid w:val="005F0A67"/>
    <w:rsid w:val="005F0FCF"/>
    <w:rsid w:val="005F74BC"/>
    <w:rsid w:val="00603DE6"/>
    <w:rsid w:val="00605D6C"/>
    <w:rsid w:val="00606C4B"/>
    <w:rsid w:val="00606DD4"/>
    <w:rsid w:val="00607451"/>
    <w:rsid w:val="0062095D"/>
    <w:rsid w:val="00623973"/>
    <w:rsid w:val="00624805"/>
    <w:rsid w:val="0062695F"/>
    <w:rsid w:val="006311DE"/>
    <w:rsid w:val="00644668"/>
    <w:rsid w:val="00652648"/>
    <w:rsid w:val="0065489C"/>
    <w:rsid w:val="00655872"/>
    <w:rsid w:val="006563AF"/>
    <w:rsid w:val="00662CB2"/>
    <w:rsid w:val="00664599"/>
    <w:rsid w:val="0067134F"/>
    <w:rsid w:val="00671BDF"/>
    <w:rsid w:val="006734F6"/>
    <w:rsid w:val="00676032"/>
    <w:rsid w:val="0067690A"/>
    <w:rsid w:val="006912FF"/>
    <w:rsid w:val="006921A1"/>
    <w:rsid w:val="00692484"/>
    <w:rsid w:val="00692A26"/>
    <w:rsid w:val="006A3A51"/>
    <w:rsid w:val="006A5C9F"/>
    <w:rsid w:val="006A6357"/>
    <w:rsid w:val="006B186C"/>
    <w:rsid w:val="006B361B"/>
    <w:rsid w:val="006B37F7"/>
    <w:rsid w:val="006B4F7F"/>
    <w:rsid w:val="006E4BFD"/>
    <w:rsid w:val="006F52B8"/>
    <w:rsid w:val="006F63D1"/>
    <w:rsid w:val="00700B33"/>
    <w:rsid w:val="00706BFE"/>
    <w:rsid w:val="007077F9"/>
    <w:rsid w:val="007109BF"/>
    <w:rsid w:val="00720C3C"/>
    <w:rsid w:val="007245E6"/>
    <w:rsid w:val="007254C3"/>
    <w:rsid w:val="00726463"/>
    <w:rsid w:val="007311DE"/>
    <w:rsid w:val="00735984"/>
    <w:rsid w:val="00751300"/>
    <w:rsid w:val="00752361"/>
    <w:rsid w:val="007622CC"/>
    <w:rsid w:val="00766521"/>
    <w:rsid w:val="0077023B"/>
    <w:rsid w:val="007710A8"/>
    <w:rsid w:val="00785989"/>
    <w:rsid w:val="00785F8B"/>
    <w:rsid w:val="00791063"/>
    <w:rsid w:val="007937E5"/>
    <w:rsid w:val="007958A5"/>
    <w:rsid w:val="007A15F9"/>
    <w:rsid w:val="007A42F7"/>
    <w:rsid w:val="007A50CE"/>
    <w:rsid w:val="007B2967"/>
    <w:rsid w:val="007B2AF9"/>
    <w:rsid w:val="007B72EE"/>
    <w:rsid w:val="007B73DA"/>
    <w:rsid w:val="007C0EC2"/>
    <w:rsid w:val="007C648C"/>
    <w:rsid w:val="007C7D60"/>
    <w:rsid w:val="007D0B05"/>
    <w:rsid w:val="007D1AC2"/>
    <w:rsid w:val="007D2339"/>
    <w:rsid w:val="007D2E1A"/>
    <w:rsid w:val="007E3F8D"/>
    <w:rsid w:val="00826A23"/>
    <w:rsid w:val="00840A86"/>
    <w:rsid w:val="008441B7"/>
    <w:rsid w:val="00850280"/>
    <w:rsid w:val="00863FA2"/>
    <w:rsid w:val="008674B4"/>
    <w:rsid w:val="00885292"/>
    <w:rsid w:val="00885546"/>
    <w:rsid w:val="00885B42"/>
    <w:rsid w:val="00890879"/>
    <w:rsid w:val="00896686"/>
    <w:rsid w:val="00897942"/>
    <w:rsid w:val="008B0EE2"/>
    <w:rsid w:val="008C042C"/>
    <w:rsid w:val="008C135E"/>
    <w:rsid w:val="008C51BA"/>
    <w:rsid w:val="008C5916"/>
    <w:rsid w:val="008E40EA"/>
    <w:rsid w:val="008E562E"/>
    <w:rsid w:val="008F3B25"/>
    <w:rsid w:val="008F55F0"/>
    <w:rsid w:val="00900024"/>
    <w:rsid w:val="009021A8"/>
    <w:rsid w:val="00902B08"/>
    <w:rsid w:val="0090407F"/>
    <w:rsid w:val="00905E5D"/>
    <w:rsid w:val="00910255"/>
    <w:rsid w:val="009354AD"/>
    <w:rsid w:val="00936C8D"/>
    <w:rsid w:val="009437ED"/>
    <w:rsid w:val="00946FCF"/>
    <w:rsid w:val="00955689"/>
    <w:rsid w:val="00965CE0"/>
    <w:rsid w:val="0096671B"/>
    <w:rsid w:val="009800B8"/>
    <w:rsid w:val="00984628"/>
    <w:rsid w:val="0099788F"/>
    <w:rsid w:val="009A1A26"/>
    <w:rsid w:val="009A2691"/>
    <w:rsid w:val="009A678D"/>
    <w:rsid w:val="009B0790"/>
    <w:rsid w:val="009B1DE9"/>
    <w:rsid w:val="009B1F8F"/>
    <w:rsid w:val="009C1AC0"/>
    <w:rsid w:val="009E1A02"/>
    <w:rsid w:val="009E1AE2"/>
    <w:rsid w:val="009E509F"/>
    <w:rsid w:val="009F66C4"/>
    <w:rsid w:val="009F79BB"/>
    <w:rsid w:val="00A00B11"/>
    <w:rsid w:val="00A01A5D"/>
    <w:rsid w:val="00A03DB7"/>
    <w:rsid w:val="00A0609B"/>
    <w:rsid w:val="00A10BF6"/>
    <w:rsid w:val="00A12023"/>
    <w:rsid w:val="00A17CF7"/>
    <w:rsid w:val="00A40669"/>
    <w:rsid w:val="00A46EC1"/>
    <w:rsid w:val="00A47667"/>
    <w:rsid w:val="00A50770"/>
    <w:rsid w:val="00A53B8F"/>
    <w:rsid w:val="00A5420B"/>
    <w:rsid w:val="00A548D0"/>
    <w:rsid w:val="00A54AE0"/>
    <w:rsid w:val="00A578A1"/>
    <w:rsid w:val="00A65878"/>
    <w:rsid w:val="00A71B8F"/>
    <w:rsid w:val="00A82BA8"/>
    <w:rsid w:val="00A87A76"/>
    <w:rsid w:val="00A95575"/>
    <w:rsid w:val="00AA0223"/>
    <w:rsid w:val="00AA1C78"/>
    <w:rsid w:val="00AB3D69"/>
    <w:rsid w:val="00AB54F0"/>
    <w:rsid w:val="00AB5787"/>
    <w:rsid w:val="00AB6885"/>
    <w:rsid w:val="00AC0602"/>
    <w:rsid w:val="00AC1BED"/>
    <w:rsid w:val="00AC3DF7"/>
    <w:rsid w:val="00AE0936"/>
    <w:rsid w:val="00AE0F24"/>
    <w:rsid w:val="00AF1FA0"/>
    <w:rsid w:val="00AF3999"/>
    <w:rsid w:val="00AF62EC"/>
    <w:rsid w:val="00B0247F"/>
    <w:rsid w:val="00B045F2"/>
    <w:rsid w:val="00B05AAB"/>
    <w:rsid w:val="00B072B2"/>
    <w:rsid w:val="00B1586F"/>
    <w:rsid w:val="00B16A2F"/>
    <w:rsid w:val="00B2106C"/>
    <w:rsid w:val="00B279E6"/>
    <w:rsid w:val="00B30369"/>
    <w:rsid w:val="00B31CC5"/>
    <w:rsid w:val="00B3249A"/>
    <w:rsid w:val="00B360F4"/>
    <w:rsid w:val="00B403DD"/>
    <w:rsid w:val="00B44723"/>
    <w:rsid w:val="00B5209A"/>
    <w:rsid w:val="00B61F11"/>
    <w:rsid w:val="00B65A13"/>
    <w:rsid w:val="00B65E1E"/>
    <w:rsid w:val="00B66F91"/>
    <w:rsid w:val="00B73508"/>
    <w:rsid w:val="00B823B6"/>
    <w:rsid w:val="00BA57AE"/>
    <w:rsid w:val="00BA75DA"/>
    <w:rsid w:val="00BB7A8A"/>
    <w:rsid w:val="00BB7FF6"/>
    <w:rsid w:val="00BC7F51"/>
    <w:rsid w:val="00BC7F79"/>
    <w:rsid w:val="00BD005D"/>
    <w:rsid w:val="00BD0D1A"/>
    <w:rsid w:val="00BD0E93"/>
    <w:rsid w:val="00BD46EC"/>
    <w:rsid w:val="00BE1FBC"/>
    <w:rsid w:val="00BE2C53"/>
    <w:rsid w:val="00BE5793"/>
    <w:rsid w:val="00BE62E2"/>
    <w:rsid w:val="00BF095F"/>
    <w:rsid w:val="00C02CA4"/>
    <w:rsid w:val="00C03EFB"/>
    <w:rsid w:val="00C055B3"/>
    <w:rsid w:val="00C05974"/>
    <w:rsid w:val="00C05B3C"/>
    <w:rsid w:val="00C07366"/>
    <w:rsid w:val="00C13C41"/>
    <w:rsid w:val="00C15ABB"/>
    <w:rsid w:val="00C17A0E"/>
    <w:rsid w:val="00C23AE1"/>
    <w:rsid w:val="00C341F0"/>
    <w:rsid w:val="00C40E68"/>
    <w:rsid w:val="00C8145B"/>
    <w:rsid w:val="00C82523"/>
    <w:rsid w:val="00C82BA4"/>
    <w:rsid w:val="00C8511E"/>
    <w:rsid w:val="00C87D69"/>
    <w:rsid w:val="00C9642F"/>
    <w:rsid w:val="00C96DA4"/>
    <w:rsid w:val="00CA141B"/>
    <w:rsid w:val="00CA39BD"/>
    <w:rsid w:val="00CA7457"/>
    <w:rsid w:val="00CB1723"/>
    <w:rsid w:val="00CB32C2"/>
    <w:rsid w:val="00CB463D"/>
    <w:rsid w:val="00CB4AB8"/>
    <w:rsid w:val="00CD1327"/>
    <w:rsid w:val="00CD143A"/>
    <w:rsid w:val="00CD744C"/>
    <w:rsid w:val="00CE19D4"/>
    <w:rsid w:val="00CE65D1"/>
    <w:rsid w:val="00CE720A"/>
    <w:rsid w:val="00CF5430"/>
    <w:rsid w:val="00CF63DC"/>
    <w:rsid w:val="00CF6C71"/>
    <w:rsid w:val="00D01D0A"/>
    <w:rsid w:val="00D03470"/>
    <w:rsid w:val="00D17F23"/>
    <w:rsid w:val="00D2219F"/>
    <w:rsid w:val="00D233CA"/>
    <w:rsid w:val="00D242A1"/>
    <w:rsid w:val="00D248D5"/>
    <w:rsid w:val="00D27F05"/>
    <w:rsid w:val="00D30527"/>
    <w:rsid w:val="00D31D56"/>
    <w:rsid w:val="00D33E60"/>
    <w:rsid w:val="00D366AE"/>
    <w:rsid w:val="00D415D0"/>
    <w:rsid w:val="00D45E54"/>
    <w:rsid w:val="00D47376"/>
    <w:rsid w:val="00D6531B"/>
    <w:rsid w:val="00D67FC0"/>
    <w:rsid w:val="00D8099D"/>
    <w:rsid w:val="00D80A7D"/>
    <w:rsid w:val="00D826E0"/>
    <w:rsid w:val="00D8291F"/>
    <w:rsid w:val="00D85587"/>
    <w:rsid w:val="00D862AF"/>
    <w:rsid w:val="00D868C4"/>
    <w:rsid w:val="00D91B95"/>
    <w:rsid w:val="00DA254B"/>
    <w:rsid w:val="00DB01CE"/>
    <w:rsid w:val="00DC33F3"/>
    <w:rsid w:val="00DC3CE6"/>
    <w:rsid w:val="00DD0FEA"/>
    <w:rsid w:val="00DD5362"/>
    <w:rsid w:val="00DD5833"/>
    <w:rsid w:val="00DE1C57"/>
    <w:rsid w:val="00DE3578"/>
    <w:rsid w:val="00DE3DC1"/>
    <w:rsid w:val="00DE623D"/>
    <w:rsid w:val="00DE6832"/>
    <w:rsid w:val="00DE7CC7"/>
    <w:rsid w:val="00DF0458"/>
    <w:rsid w:val="00DF258E"/>
    <w:rsid w:val="00DF3070"/>
    <w:rsid w:val="00DF3D72"/>
    <w:rsid w:val="00DF5A92"/>
    <w:rsid w:val="00DF7E48"/>
    <w:rsid w:val="00E04485"/>
    <w:rsid w:val="00E053CC"/>
    <w:rsid w:val="00E0709C"/>
    <w:rsid w:val="00E10654"/>
    <w:rsid w:val="00E10B1A"/>
    <w:rsid w:val="00E12267"/>
    <w:rsid w:val="00E15388"/>
    <w:rsid w:val="00E15648"/>
    <w:rsid w:val="00E46F8C"/>
    <w:rsid w:val="00E5713D"/>
    <w:rsid w:val="00E6146A"/>
    <w:rsid w:val="00E62AD5"/>
    <w:rsid w:val="00E62EFC"/>
    <w:rsid w:val="00E62F4A"/>
    <w:rsid w:val="00E701FD"/>
    <w:rsid w:val="00E81055"/>
    <w:rsid w:val="00E81FF0"/>
    <w:rsid w:val="00E831FA"/>
    <w:rsid w:val="00E87A10"/>
    <w:rsid w:val="00E93DE8"/>
    <w:rsid w:val="00E97913"/>
    <w:rsid w:val="00EA0C68"/>
    <w:rsid w:val="00EA18D6"/>
    <w:rsid w:val="00EA5850"/>
    <w:rsid w:val="00EB68D8"/>
    <w:rsid w:val="00EC1DCB"/>
    <w:rsid w:val="00EC3F80"/>
    <w:rsid w:val="00EC6C77"/>
    <w:rsid w:val="00EC6DF4"/>
    <w:rsid w:val="00ED651B"/>
    <w:rsid w:val="00ED6A4B"/>
    <w:rsid w:val="00EE3D07"/>
    <w:rsid w:val="00EE6165"/>
    <w:rsid w:val="00EE7618"/>
    <w:rsid w:val="00F00D0C"/>
    <w:rsid w:val="00F10A4A"/>
    <w:rsid w:val="00F11B14"/>
    <w:rsid w:val="00F140A0"/>
    <w:rsid w:val="00F2442C"/>
    <w:rsid w:val="00F2443A"/>
    <w:rsid w:val="00F31E7C"/>
    <w:rsid w:val="00F41C3F"/>
    <w:rsid w:val="00F55FE8"/>
    <w:rsid w:val="00F6596D"/>
    <w:rsid w:val="00F66332"/>
    <w:rsid w:val="00F7073C"/>
    <w:rsid w:val="00F71174"/>
    <w:rsid w:val="00F7151F"/>
    <w:rsid w:val="00F716CB"/>
    <w:rsid w:val="00F7617B"/>
    <w:rsid w:val="00F8401E"/>
    <w:rsid w:val="00F84255"/>
    <w:rsid w:val="00F84517"/>
    <w:rsid w:val="00F8458D"/>
    <w:rsid w:val="00F901E1"/>
    <w:rsid w:val="00F91309"/>
    <w:rsid w:val="00F96988"/>
    <w:rsid w:val="00FA245E"/>
    <w:rsid w:val="00FA613D"/>
    <w:rsid w:val="00FB14FE"/>
    <w:rsid w:val="00FC3BDC"/>
    <w:rsid w:val="00FD1907"/>
    <w:rsid w:val="00FD496E"/>
    <w:rsid w:val="00FD7348"/>
    <w:rsid w:val="00FE5FCB"/>
    <w:rsid w:val="00FF3657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MSH</cp:lastModifiedBy>
  <cp:revision>13</cp:revision>
  <dcterms:created xsi:type="dcterms:W3CDTF">2013-04-03T17:08:00Z</dcterms:created>
  <dcterms:modified xsi:type="dcterms:W3CDTF">2013-04-03T18:25:00Z</dcterms:modified>
</cp:coreProperties>
</file>