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30" w:rsidRDefault="00510232" w:rsidP="00510232">
      <w:pPr>
        <w:pStyle w:val="a3"/>
        <w:rPr>
          <w:lang w:val="en-US"/>
        </w:rPr>
      </w:pPr>
      <w:r>
        <w:rPr>
          <w:lang w:val="en-US"/>
        </w:rPr>
        <w:t xml:space="preserve">How to </w:t>
      </w:r>
      <w:r w:rsidR="008A31DC">
        <w:rPr>
          <w:lang w:val="en-US"/>
        </w:rPr>
        <w:t>initiate and track</w:t>
      </w:r>
      <w:r>
        <w:rPr>
          <w:lang w:val="en-US"/>
        </w:rPr>
        <w:t xml:space="preserve"> a review (Bangladesh only)</w:t>
      </w:r>
    </w:p>
    <w:p w:rsidR="00510232" w:rsidRDefault="00510232">
      <w:pPr>
        <w:rPr>
          <w:lang w:val="en-US"/>
        </w:rPr>
      </w:pPr>
    </w:p>
    <w:p w:rsidR="00E67618" w:rsidRDefault="00E67618">
      <w:pPr>
        <w:rPr>
          <w:lang w:val="en-US"/>
        </w:rPr>
      </w:pPr>
      <w:r>
        <w:rPr>
          <w:lang w:val="en-US"/>
        </w:rPr>
        <w:tab/>
        <w:t>Assume that user is Moderator.</w:t>
      </w:r>
    </w:p>
    <w:p w:rsidR="00E67618" w:rsidRDefault="00E67618" w:rsidP="00E67618">
      <w:pPr>
        <w:pStyle w:val="1"/>
        <w:rPr>
          <w:lang w:val="en-US"/>
        </w:rPr>
      </w:pPr>
      <w:r>
        <w:rPr>
          <w:lang w:val="en-US"/>
        </w:rPr>
        <w:t>Where to begin</w:t>
      </w:r>
    </w:p>
    <w:p w:rsidR="00E67618" w:rsidRDefault="00E67618" w:rsidP="00CC1C3C">
      <w:pPr>
        <w:keepNext/>
        <w:rPr>
          <w:lang w:val="en-US"/>
        </w:rPr>
      </w:pPr>
      <w:r>
        <w:rPr>
          <w:lang w:val="en-US"/>
        </w:rPr>
        <w:tab/>
        <w:t>Open Application Processing – Process Product Application</w:t>
      </w:r>
    </w:p>
    <w:p w:rsidR="00E67618" w:rsidRDefault="00E67618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38FAEA" wp14:editId="74FE99B4">
            <wp:extent cx="4468483" cy="2144681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7304" cy="21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18" w:rsidRDefault="00E67618" w:rsidP="00E67618">
      <w:pPr>
        <w:keepNext/>
        <w:rPr>
          <w:lang w:val="en-US"/>
        </w:rPr>
      </w:pPr>
      <w:r>
        <w:rPr>
          <w:lang w:val="en-US"/>
        </w:rPr>
        <w:t>Open an application</w:t>
      </w:r>
      <w:r>
        <w:rPr>
          <w:lang w:val="en-US"/>
        </w:rPr>
        <w:t xml:space="preserve"> and select Assessment tab</w:t>
      </w:r>
    </w:p>
    <w:p w:rsidR="00E67618" w:rsidRDefault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BF649C" wp14:editId="014B182F">
            <wp:extent cx="4485736" cy="965716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1221" cy="97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510232" w:rsidRDefault="00510232" w:rsidP="00510232">
      <w:pPr>
        <w:pStyle w:val="1"/>
        <w:rPr>
          <w:lang w:val="en-US"/>
        </w:rPr>
      </w:pPr>
      <w:r>
        <w:rPr>
          <w:lang w:val="en-US"/>
        </w:rPr>
        <w:t>How to assign reviewers</w:t>
      </w:r>
    </w:p>
    <w:p w:rsidR="00E67618" w:rsidRDefault="00E67618" w:rsidP="00E67618">
      <w:pPr>
        <w:keepNext/>
        <w:rPr>
          <w:lang w:val="en-US"/>
        </w:rPr>
      </w:pPr>
      <w:r>
        <w:rPr>
          <w:lang w:val="en-US"/>
        </w:rPr>
        <w:tab/>
        <w:t>Press, “Assign reviewer” and fill form</w:t>
      </w:r>
    </w:p>
    <w:p w:rsidR="00E67618" w:rsidRDefault="00E67618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8DF7E1" wp14:editId="31A0231E">
            <wp:extent cx="2964404" cy="1725283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886" cy="17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18" w:rsidRDefault="00E67618" w:rsidP="00CC1C3C">
      <w:pPr>
        <w:keepNext/>
        <w:rPr>
          <w:lang w:val="en-US"/>
        </w:rPr>
      </w:pPr>
      <w:r>
        <w:rPr>
          <w:lang w:val="en-US"/>
        </w:rPr>
        <w:lastRenderedPageBreak/>
        <w:t>Press Submit</w:t>
      </w:r>
    </w:p>
    <w:p w:rsidR="00E67618" w:rsidRDefault="00E67618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A4446B" wp14:editId="14DA55C4">
            <wp:extent cx="4201064" cy="96954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958" cy="9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18" w:rsidRDefault="005D6880" w:rsidP="00CC1C3C">
      <w:pPr>
        <w:keepNext/>
        <w:rPr>
          <w:lang w:val="en-US"/>
        </w:rPr>
      </w:pPr>
      <w:r>
        <w:rPr>
          <w:lang w:val="en-US"/>
        </w:rPr>
        <w:t>Add the same reviewer for second module</w:t>
      </w:r>
    </w:p>
    <w:p w:rsidR="005D6880" w:rsidRDefault="005D6880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6BB89F" wp14:editId="05F0BB0A">
            <wp:extent cx="4209690" cy="109303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3222" cy="109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80" w:rsidRDefault="005D6880" w:rsidP="00CC1C3C">
      <w:pPr>
        <w:keepNext/>
        <w:rPr>
          <w:lang w:val="en-US"/>
        </w:rPr>
      </w:pPr>
      <w:r>
        <w:rPr>
          <w:lang w:val="en-US"/>
        </w:rPr>
        <w:t>For exercise only, assign reviewer2 and reviewer 3 will act as Primary and Secondary for module 3</w:t>
      </w:r>
    </w:p>
    <w:p w:rsidR="005D6880" w:rsidRDefault="005D6880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4562808" wp14:editId="3810C63F">
            <wp:extent cx="4209415" cy="209818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5063" cy="210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B5" w:rsidRDefault="006845B5" w:rsidP="00CC1C3C">
      <w:pPr>
        <w:keepNext/>
        <w:rPr>
          <w:lang w:val="en-US"/>
        </w:rPr>
      </w:pPr>
      <w:r>
        <w:rPr>
          <w:lang w:val="en-US"/>
        </w:rPr>
        <w:t>Press Submit</w:t>
      </w:r>
    </w:p>
    <w:p w:rsidR="005D6880" w:rsidRDefault="006845B5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61559C" wp14:editId="6E0F4F7B">
            <wp:extent cx="4226943" cy="93394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2650" cy="95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B5" w:rsidRDefault="006845B5" w:rsidP="006845B5">
      <w:pPr>
        <w:keepNext/>
        <w:rPr>
          <w:lang w:val="en-US"/>
        </w:rPr>
      </w:pPr>
      <w:r>
        <w:rPr>
          <w:lang w:val="en-US"/>
        </w:rPr>
        <w:t>Assign reviewer 3 for module 4</w:t>
      </w:r>
    </w:p>
    <w:p w:rsidR="006845B5" w:rsidRDefault="006845B5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6A5FDC" wp14:editId="6F0FA13B">
            <wp:extent cx="2786332" cy="15081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6774" cy="151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B5" w:rsidRDefault="00CC1C3C" w:rsidP="00CC1C3C">
      <w:pPr>
        <w:keepNext/>
        <w:rPr>
          <w:lang w:val="en-US"/>
        </w:rPr>
      </w:pPr>
      <w:r>
        <w:rPr>
          <w:lang w:val="en-US"/>
        </w:rPr>
        <w:lastRenderedPageBreak/>
        <w:t>Press Submit</w:t>
      </w:r>
    </w:p>
    <w:p w:rsidR="00CC1C3C" w:rsidRDefault="00CC1C3C" w:rsidP="00E6761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CFC577" wp14:editId="4994FADD">
            <wp:extent cx="3856007" cy="131075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2706" cy="13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85A" w:rsidRDefault="001D485A" w:rsidP="00E67618">
      <w:pPr>
        <w:rPr>
          <w:lang w:val="en-US"/>
        </w:rPr>
      </w:pPr>
    </w:p>
    <w:p w:rsidR="001D485A" w:rsidRDefault="001D485A" w:rsidP="001D485A">
      <w:pPr>
        <w:pStyle w:val="1"/>
        <w:rPr>
          <w:lang w:val="en-US"/>
        </w:rPr>
      </w:pPr>
      <w:r>
        <w:rPr>
          <w:lang w:val="en-US"/>
        </w:rPr>
        <w:t>How it works for reviewers</w:t>
      </w:r>
    </w:p>
    <w:p w:rsidR="002A30E7" w:rsidRDefault="002A30E7" w:rsidP="002A30E7">
      <w:pPr>
        <w:rPr>
          <w:lang w:val="en-US"/>
        </w:rPr>
      </w:pPr>
      <w:r>
        <w:rPr>
          <w:lang w:val="en-US"/>
        </w:rPr>
        <w:tab/>
        <w:t>Suppose, we have assignments from example above.</w:t>
      </w:r>
      <w:r w:rsidR="00170C07">
        <w:rPr>
          <w:lang w:val="en-US"/>
        </w:rPr>
        <w:t xml:space="preserve"> Just after </w:t>
      </w:r>
      <w:r w:rsidR="00BC46C5">
        <w:rPr>
          <w:lang w:val="en-US"/>
        </w:rPr>
        <w:t>assignment, r</w:t>
      </w:r>
      <w:r w:rsidR="00170C07">
        <w:rPr>
          <w:lang w:val="en-US"/>
        </w:rPr>
        <w:t>eviewers will receive following job orders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170C07" w:rsidTr="00170C07">
        <w:tc>
          <w:tcPr>
            <w:tcW w:w="3115" w:type="dxa"/>
          </w:tcPr>
          <w:p w:rsidR="00170C07" w:rsidRDefault="00170C07" w:rsidP="00170C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Reviewer</w:t>
            </w:r>
          </w:p>
        </w:tc>
        <w:tc>
          <w:tcPr>
            <w:tcW w:w="3115" w:type="dxa"/>
          </w:tcPr>
          <w:p w:rsidR="00170C07" w:rsidRDefault="00170C07" w:rsidP="00170C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Module</w:t>
            </w:r>
          </w:p>
        </w:tc>
      </w:tr>
      <w:tr w:rsidR="00170C07" w:rsidTr="00170C07"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Reviewer1</w:t>
            </w:r>
          </w:p>
        </w:tc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Module_1</w:t>
            </w:r>
          </w:p>
        </w:tc>
      </w:tr>
      <w:tr w:rsidR="00170C07" w:rsidTr="00170C07"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Reviewer1</w:t>
            </w:r>
          </w:p>
        </w:tc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Module_2</w:t>
            </w:r>
          </w:p>
        </w:tc>
      </w:tr>
      <w:tr w:rsidR="00170C07" w:rsidTr="00170C07"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Reviewer2</w:t>
            </w:r>
          </w:p>
        </w:tc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Module_3</w:t>
            </w:r>
          </w:p>
        </w:tc>
      </w:tr>
      <w:tr w:rsidR="00170C07" w:rsidTr="00170C07"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Reviewer3</w:t>
            </w:r>
          </w:p>
        </w:tc>
        <w:tc>
          <w:tcPr>
            <w:tcW w:w="3115" w:type="dxa"/>
          </w:tcPr>
          <w:p w:rsidR="00170C07" w:rsidRDefault="00170C07" w:rsidP="002A30E7">
            <w:pPr>
              <w:rPr>
                <w:lang w:val="en-US"/>
              </w:rPr>
            </w:pPr>
            <w:r>
              <w:rPr>
                <w:lang w:val="en-US"/>
              </w:rPr>
              <w:t>Module_4</w:t>
            </w:r>
          </w:p>
        </w:tc>
      </w:tr>
    </w:tbl>
    <w:p w:rsidR="002A30E7" w:rsidRDefault="00BC46C5" w:rsidP="002A30E7">
      <w:pPr>
        <w:rPr>
          <w:lang w:val="en-US"/>
        </w:rPr>
      </w:pPr>
      <w:r>
        <w:rPr>
          <w:lang w:val="en-US"/>
        </w:rPr>
        <w:tab/>
      </w:r>
    </w:p>
    <w:p w:rsidR="00BC46C5" w:rsidRDefault="00BC46C5" w:rsidP="002A30E7">
      <w:pPr>
        <w:rPr>
          <w:lang w:val="en-US"/>
        </w:rPr>
      </w:pPr>
      <w:r>
        <w:rPr>
          <w:lang w:val="en-US"/>
        </w:rPr>
        <w:tab/>
        <w:t>Please, put your attention that only primary reviewers will receive job orders. For instance:</w:t>
      </w:r>
    </w:p>
    <w:p w:rsidR="00BC46C5" w:rsidRDefault="00BC46C5" w:rsidP="00F333B0">
      <w:pPr>
        <w:keepNext/>
        <w:rPr>
          <w:lang w:val="en-US"/>
        </w:rPr>
      </w:pPr>
      <w:r>
        <w:rPr>
          <w:lang w:val="en-US"/>
        </w:rPr>
        <w:t>Reviewer1 has two job orders for Module_1 and Module_2</w:t>
      </w:r>
    </w:p>
    <w:p w:rsidR="00F333B0" w:rsidRDefault="00F333B0" w:rsidP="002A30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A96451" wp14:editId="546039FB">
            <wp:extent cx="3812875" cy="161033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1102" cy="16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6C5" w:rsidRDefault="00BC46C5" w:rsidP="004E0A57">
      <w:pPr>
        <w:keepNext/>
        <w:rPr>
          <w:lang w:val="en-US"/>
        </w:rPr>
      </w:pPr>
      <w:r>
        <w:rPr>
          <w:lang w:val="en-US"/>
        </w:rPr>
        <w:t xml:space="preserve">Reviewer3 has only one job order </w:t>
      </w:r>
    </w:p>
    <w:p w:rsidR="00F333B0" w:rsidRDefault="004E0A57" w:rsidP="002A30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E38AAD" wp14:editId="3FF69217">
            <wp:extent cx="3777453" cy="1423359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9106" cy="143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57" w:rsidRDefault="004E0A57" w:rsidP="002A30E7">
      <w:pPr>
        <w:rPr>
          <w:lang w:val="en-US"/>
        </w:rPr>
      </w:pPr>
      <w:r>
        <w:rPr>
          <w:lang w:val="en-US"/>
        </w:rPr>
        <w:t xml:space="preserve">All primary reviewers can work concurrently or </w:t>
      </w:r>
      <w:r w:rsidRPr="004E0A57">
        <w:rPr>
          <w:lang w:val="en-US"/>
        </w:rPr>
        <w:t>sequentially</w:t>
      </w:r>
    </w:p>
    <w:p w:rsidR="004E0A57" w:rsidRPr="002A30E7" w:rsidRDefault="004E0A57" w:rsidP="002A30E7">
      <w:pPr>
        <w:rPr>
          <w:lang w:val="en-US"/>
        </w:rPr>
      </w:pPr>
      <w:r>
        <w:rPr>
          <w:lang w:val="en-US"/>
        </w:rPr>
        <w:t xml:space="preserve">Primary and Secondary reviewers can work only </w:t>
      </w:r>
      <w:r w:rsidRPr="004E0A57">
        <w:rPr>
          <w:lang w:val="en-US"/>
        </w:rPr>
        <w:t>sequentially</w:t>
      </w:r>
      <w:r>
        <w:rPr>
          <w:lang w:val="en-US"/>
        </w:rPr>
        <w:t xml:space="preserve"> – Primary, then Secondary.</w:t>
      </w:r>
    </w:p>
    <w:p w:rsidR="001D485A" w:rsidRDefault="00510232" w:rsidP="001D485A">
      <w:pPr>
        <w:pStyle w:val="1"/>
        <w:rPr>
          <w:lang w:val="en-US"/>
        </w:rPr>
      </w:pPr>
      <w:r>
        <w:rPr>
          <w:lang w:val="en-US"/>
        </w:rPr>
        <w:lastRenderedPageBreak/>
        <w:t>How to track review</w:t>
      </w:r>
    </w:p>
    <w:p w:rsidR="00D624B1" w:rsidRDefault="00A031F7" w:rsidP="008A31DC">
      <w:pPr>
        <w:pStyle w:val="2"/>
        <w:rPr>
          <w:lang w:val="en-US"/>
        </w:rPr>
      </w:pPr>
      <w:r>
        <w:rPr>
          <w:lang w:val="en-US"/>
        </w:rPr>
        <w:t xml:space="preserve">Suppose reviewer1 and reviewer3 </w:t>
      </w:r>
      <w:r w:rsidR="00F816C5">
        <w:rPr>
          <w:lang w:val="en-US"/>
        </w:rPr>
        <w:t xml:space="preserve">have </w:t>
      </w:r>
      <w:r>
        <w:rPr>
          <w:lang w:val="en-US"/>
        </w:rPr>
        <w:t>done primary reviewer’s job.</w:t>
      </w:r>
      <w:r w:rsidR="00D624B1">
        <w:rPr>
          <w:lang w:val="en-US"/>
        </w:rPr>
        <w:t xml:space="preserve"> </w:t>
      </w:r>
    </w:p>
    <w:p w:rsidR="00D624B1" w:rsidRDefault="00D624B1" w:rsidP="00A031F7">
      <w:pPr>
        <w:keepNext/>
        <w:rPr>
          <w:lang w:val="en-US"/>
        </w:rPr>
      </w:pPr>
      <w:r>
        <w:rPr>
          <w:lang w:val="en-US"/>
        </w:rPr>
        <w:t>Application is still in Review Board State</w:t>
      </w:r>
    </w:p>
    <w:p w:rsidR="00D624B1" w:rsidRDefault="00D624B1" w:rsidP="00A031F7">
      <w:pPr>
        <w:keepNext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957C62" wp14:editId="091EE00F">
            <wp:extent cx="2406770" cy="755161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2552" cy="7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3A" w:rsidRDefault="00A031F7" w:rsidP="00A031F7">
      <w:pPr>
        <w:keepNext/>
        <w:rPr>
          <w:lang w:val="en-US"/>
        </w:rPr>
      </w:pPr>
      <w:r>
        <w:rPr>
          <w:lang w:val="en-US"/>
        </w:rPr>
        <w:t xml:space="preserve"> Assessment tab will looks like</w:t>
      </w:r>
    </w:p>
    <w:p w:rsidR="00A031F7" w:rsidRDefault="00A031F7" w:rsidP="005061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A24107" wp14:editId="0012A23C">
            <wp:extent cx="4157932" cy="11622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4774" cy="116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6C5" w:rsidRDefault="008A31DC" w:rsidP="008A31DC">
      <w:pPr>
        <w:pStyle w:val="3"/>
        <w:rPr>
          <w:lang w:val="en-US"/>
        </w:rPr>
      </w:pPr>
      <w:r>
        <w:rPr>
          <w:lang w:val="en-US"/>
        </w:rPr>
        <w:t>Suppose a</w:t>
      </w:r>
      <w:r w:rsidR="00F816C5">
        <w:rPr>
          <w:lang w:val="en-US"/>
        </w:rPr>
        <w:t>ll primary reviewers have done</w:t>
      </w:r>
      <w:r w:rsidR="00D624B1">
        <w:rPr>
          <w:lang w:val="en-US"/>
        </w:rPr>
        <w:t xml:space="preserve"> their</w:t>
      </w:r>
      <w:r w:rsidR="00F816C5">
        <w:rPr>
          <w:lang w:val="en-US"/>
        </w:rPr>
        <w:t xml:space="preserve"> job</w:t>
      </w:r>
    </w:p>
    <w:p w:rsidR="009B09E4" w:rsidRDefault="009B09E4" w:rsidP="009B09E4">
      <w:pPr>
        <w:keepNext/>
        <w:rPr>
          <w:lang w:val="en-US"/>
        </w:rPr>
      </w:pPr>
      <w:r>
        <w:rPr>
          <w:lang w:val="en-US"/>
        </w:rPr>
        <w:t xml:space="preserve">Application is still in </w:t>
      </w:r>
      <w:r w:rsidR="008A31DC">
        <w:rPr>
          <w:lang w:val="en-US"/>
        </w:rPr>
        <w:t>“</w:t>
      </w:r>
      <w:r>
        <w:rPr>
          <w:lang w:val="en-US"/>
        </w:rPr>
        <w:t>Review Board</w:t>
      </w:r>
      <w:r w:rsidR="008A31DC">
        <w:rPr>
          <w:lang w:val="en-US"/>
        </w:rPr>
        <w:t>”</w:t>
      </w:r>
      <w:r>
        <w:rPr>
          <w:lang w:val="en-US"/>
        </w:rPr>
        <w:t xml:space="preserve"> State</w:t>
      </w:r>
    </w:p>
    <w:p w:rsidR="009B09E4" w:rsidRDefault="009B09E4" w:rsidP="009B09E4">
      <w:pPr>
        <w:keepNext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C3A9386" wp14:editId="0E3A4A48">
            <wp:extent cx="2406770" cy="755161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2552" cy="7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1" w:rsidRDefault="009B09E4" w:rsidP="009B09E4">
      <w:pPr>
        <w:keepNext/>
        <w:rPr>
          <w:lang w:val="en-US"/>
        </w:rPr>
      </w:pPr>
      <w:r>
        <w:rPr>
          <w:lang w:val="en-US"/>
        </w:rPr>
        <w:t>Assessment tab looks like</w:t>
      </w:r>
    </w:p>
    <w:p w:rsidR="009B09E4" w:rsidRDefault="009B09E4" w:rsidP="005061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A08D0DB" wp14:editId="7C9B94FF">
            <wp:extent cx="3895869" cy="905774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5148" cy="91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DC" w:rsidRDefault="008A31DC" w:rsidP="0050613A">
      <w:pPr>
        <w:rPr>
          <w:lang w:val="en-US"/>
        </w:rPr>
      </w:pPr>
      <w:r>
        <w:rPr>
          <w:lang w:val="en-US"/>
        </w:rPr>
        <w:t>Reviewer3 has job order for Module_3 as secondary reviewer</w:t>
      </w:r>
    </w:p>
    <w:p w:rsidR="008A31DC" w:rsidRDefault="008A31DC" w:rsidP="005061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8981CC" wp14:editId="0CC74E1A">
            <wp:extent cx="3895725" cy="13575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3659" cy="13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DC" w:rsidRDefault="008A31DC" w:rsidP="008A31DC">
      <w:pPr>
        <w:pStyle w:val="3"/>
        <w:rPr>
          <w:lang w:val="en-US"/>
        </w:rPr>
      </w:pPr>
      <w:r>
        <w:rPr>
          <w:lang w:val="en-US"/>
        </w:rPr>
        <w:t>All reviewers done their job</w:t>
      </w:r>
    </w:p>
    <w:p w:rsidR="00F816C5" w:rsidRDefault="008A31DC" w:rsidP="0050613A">
      <w:pPr>
        <w:rPr>
          <w:lang w:val="en-US"/>
        </w:rPr>
      </w:pPr>
      <w:r>
        <w:rPr>
          <w:lang w:val="en-US"/>
        </w:rPr>
        <w:t>Application id still in “Review Board” state, however review status is “Accepted”</w:t>
      </w:r>
    </w:p>
    <w:p w:rsidR="008A31DC" w:rsidRDefault="008A31DC" w:rsidP="005061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4A8654" wp14:editId="5529C68E">
            <wp:extent cx="3554083" cy="754634"/>
            <wp:effectExtent l="0" t="0" r="889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1467" cy="7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DC" w:rsidRDefault="008A31DC" w:rsidP="008A31DC">
      <w:pPr>
        <w:keepNext/>
        <w:rPr>
          <w:lang w:val="en-US"/>
        </w:rPr>
      </w:pPr>
      <w:r>
        <w:rPr>
          <w:lang w:val="en-US"/>
        </w:rPr>
        <w:lastRenderedPageBreak/>
        <w:t>Assessment tab looks like</w:t>
      </w:r>
    </w:p>
    <w:p w:rsidR="008A31DC" w:rsidRDefault="008A31DC" w:rsidP="005061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BDA8BB" wp14:editId="0BBDA0A5">
            <wp:extent cx="5940425" cy="172720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32" w:rsidRPr="00510232" w:rsidRDefault="008A31DC">
      <w:pPr>
        <w:rPr>
          <w:lang w:val="en-US"/>
        </w:rPr>
      </w:pPr>
      <w:r>
        <w:rPr>
          <w:lang w:val="en-US"/>
        </w:rPr>
        <w:t>Please. P</w:t>
      </w:r>
      <w:bookmarkStart w:id="0" w:name="_GoBack"/>
      <w:bookmarkEnd w:id="0"/>
      <w:r>
        <w:rPr>
          <w:lang w:val="en-US"/>
        </w:rPr>
        <w:t>ut your attention that only in “Accepted” status Moderator can do “Executive Summary”</w:t>
      </w:r>
    </w:p>
    <w:sectPr w:rsidR="00510232" w:rsidRPr="0051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32"/>
    <w:rsid w:val="00170C07"/>
    <w:rsid w:val="001D485A"/>
    <w:rsid w:val="002A30E7"/>
    <w:rsid w:val="00387830"/>
    <w:rsid w:val="004E0A57"/>
    <w:rsid w:val="0050613A"/>
    <w:rsid w:val="00510232"/>
    <w:rsid w:val="005D6880"/>
    <w:rsid w:val="006845B5"/>
    <w:rsid w:val="008A31DC"/>
    <w:rsid w:val="009B09E4"/>
    <w:rsid w:val="00A031F7"/>
    <w:rsid w:val="00B2196E"/>
    <w:rsid w:val="00BC46C5"/>
    <w:rsid w:val="00C24DD3"/>
    <w:rsid w:val="00CC1C3C"/>
    <w:rsid w:val="00D624B1"/>
    <w:rsid w:val="00E67618"/>
    <w:rsid w:val="00F333B0"/>
    <w:rsid w:val="00F5442E"/>
    <w:rsid w:val="00F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85EE-9D4F-4251-809F-BE596285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3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0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10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4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1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A31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16</cp:revision>
  <dcterms:created xsi:type="dcterms:W3CDTF">2017-01-18T12:56:00Z</dcterms:created>
  <dcterms:modified xsi:type="dcterms:W3CDTF">2017-01-18T14:43:00Z</dcterms:modified>
</cp:coreProperties>
</file>